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A74A7" w14:textId="2875C923" w:rsidR="002F42A3" w:rsidRDefault="00634E12">
      <w:pPr>
        <w:rPr>
          <w:rFonts w:ascii="Calisto MT" w:hAnsi="Calisto MT"/>
          <w:sz w:val="32"/>
          <w:szCs w:val="32"/>
          <w:u w:val="single"/>
        </w:rPr>
      </w:pPr>
      <w:r w:rsidRPr="00634E12">
        <w:rPr>
          <w:rFonts w:ascii="Calisto MT" w:hAnsi="Calisto MT"/>
          <w:sz w:val="32"/>
          <w:szCs w:val="32"/>
          <w:u w:val="single"/>
        </w:rPr>
        <w:t xml:space="preserve">Some recently asked questions: </w:t>
      </w:r>
    </w:p>
    <w:p w14:paraId="49B1FB03" w14:textId="4BF77DE0" w:rsidR="00634E12" w:rsidRPr="004F58CA" w:rsidRDefault="00634E12">
      <w:pPr>
        <w:rPr>
          <w:rFonts w:ascii="Calisto MT" w:hAnsi="Calisto MT"/>
          <w:sz w:val="32"/>
          <w:szCs w:val="32"/>
        </w:rPr>
      </w:pPr>
    </w:p>
    <w:p w14:paraId="70A4E7C5" w14:textId="05AD8997" w:rsidR="00634E12" w:rsidRPr="004F58CA" w:rsidRDefault="00634E12" w:rsidP="00634E12">
      <w:pPr>
        <w:pStyle w:val="ListParagraph"/>
        <w:numPr>
          <w:ilvl w:val="0"/>
          <w:numId w:val="1"/>
        </w:numPr>
        <w:rPr>
          <w:rFonts w:ascii="Calisto MT" w:hAnsi="Calisto MT"/>
          <w:sz w:val="32"/>
          <w:szCs w:val="32"/>
        </w:rPr>
      </w:pPr>
      <w:r w:rsidRPr="004F58CA">
        <w:rPr>
          <w:rFonts w:ascii="Calisto MT" w:hAnsi="Calisto MT"/>
          <w:sz w:val="32"/>
          <w:szCs w:val="32"/>
        </w:rPr>
        <w:t>How do I reset my NARS password?</w:t>
      </w:r>
    </w:p>
    <w:p w14:paraId="21CA4DED" w14:textId="77777777" w:rsidR="00634E12" w:rsidRDefault="00634E12" w:rsidP="00634E12">
      <w:pPr>
        <w:pStyle w:val="Default"/>
        <w:rPr>
          <w:sz w:val="22"/>
          <w:szCs w:val="22"/>
        </w:rPr>
      </w:pPr>
      <w:r>
        <w:rPr>
          <w:b/>
          <w:bCs/>
          <w:sz w:val="22"/>
          <w:szCs w:val="22"/>
        </w:rPr>
        <w:t xml:space="preserve">HOW TO RESET YOUR PASSWORD IN NARS </w:t>
      </w:r>
    </w:p>
    <w:p w14:paraId="4C9B6ACD" w14:textId="77777777" w:rsidR="00634E12" w:rsidRDefault="00634E12" w:rsidP="00634E12">
      <w:pPr>
        <w:pStyle w:val="Default"/>
        <w:rPr>
          <w:sz w:val="22"/>
          <w:szCs w:val="22"/>
        </w:rPr>
      </w:pPr>
      <w:r>
        <w:rPr>
          <w:sz w:val="22"/>
          <w:szCs w:val="22"/>
        </w:rPr>
        <w:t xml:space="preserve"> </w:t>
      </w:r>
    </w:p>
    <w:p w14:paraId="7CF8811C" w14:textId="015D2001" w:rsidR="00634E12" w:rsidRDefault="00634E12" w:rsidP="00634E12">
      <w:pPr>
        <w:pStyle w:val="Default"/>
        <w:rPr>
          <w:sz w:val="22"/>
          <w:szCs w:val="22"/>
        </w:rPr>
      </w:pPr>
      <w:r>
        <w:rPr>
          <w:b/>
          <w:bCs/>
          <w:sz w:val="22"/>
          <w:szCs w:val="22"/>
        </w:rPr>
        <w:t xml:space="preserve">Forgot your password? </w:t>
      </w:r>
      <w:r>
        <w:rPr>
          <w:sz w:val="22"/>
          <w:szCs w:val="22"/>
        </w:rPr>
        <w:t xml:space="preserve">Please visit the NARS login screen and click on </w:t>
      </w:r>
      <w:r>
        <w:rPr>
          <w:color w:val="0000FF"/>
          <w:sz w:val="22"/>
          <w:szCs w:val="22"/>
        </w:rPr>
        <w:t>request a password</w:t>
      </w:r>
      <w:r>
        <w:rPr>
          <w:sz w:val="22"/>
          <w:szCs w:val="22"/>
        </w:rPr>
        <w:t xml:space="preserve">. </w:t>
      </w:r>
    </w:p>
    <w:p w14:paraId="34F9F663" w14:textId="3C11A541" w:rsidR="00634E12" w:rsidRDefault="00634E12" w:rsidP="00634E12">
      <w:pPr>
        <w:pStyle w:val="Title"/>
        <w:kinsoku w:val="0"/>
        <w:overflowPunct w:val="0"/>
        <w:rPr>
          <w:sz w:val="20"/>
          <w:szCs w:val="20"/>
        </w:rPr>
      </w:pPr>
      <w:r>
        <w:rPr>
          <w:noProof/>
          <w:sz w:val="20"/>
          <w:szCs w:val="20"/>
        </w:rPr>
        <mc:AlternateContent>
          <mc:Choice Requires="wpg">
            <w:drawing>
              <wp:inline distT="0" distB="0" distL="0" distR="0" wp14:anchorId="0CDEAC03" wp14:editId="08FB20A5">
                <wp:extent cx="4869949" cy="1709758"/>
                <wp:effectExtent l="0" t="0" r="6985" b="508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9949" cy="1709758"/>
                          <a:chOff x="0" y="0"/>
                          <a:chExt cx="8119" cy="3328"/>
                        </a:xfrm>
                      </wpg:grpSpPr>
                      <pic:pic xmlns:pic="http://schemas.openxmlformats.org/drawingml/2006/picture">
                        <pic:nvPicPr>
                          <pic:cNvPr id="2"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27" y="0"/>
                            <a:ext cx="7700" cy="3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Freeform 4"/>
                        <wps:cNvSpPr>
                          <a:spLocks/>
                        </wps:cNvSpPr>
                        <wps:spPr bwMode="auto">
                          <a:xfrm>
                            <a:off x="20" y="904"/>
                            <a:ext cx="5358" cy="851"/>
                          </a:xfrm>
                          <a:custGeom>
                            <a:avLst/>
                            <a:gdLst>
                              <a:gd name="T0" fmla="*/ 10 w 5358"/>
                              <a:gd name="T1" fmla="*/ 387 h 851"/>
                              <a:gd name="T2" fmla="*/ 63 w 5358"/>
                              <a:gd name="T3" fmla="*/ 333 h 851"/>
                              <a:gd name="T4" fmla="*/ 158 w 5358"/>
                              <a:gd name="T5" fmla="*/ 280 h 851"/>
                              <a:gd name="T6" fmla="*/ 293 w 5358"/>
                              <a:gd name="T7" fmla="*/ 231 h 851"/>
                              <a:gd name="T8" fmla="*/ 465 w 5358"/>
                              <a:gd name="T9" fmla="*/ 185 h 851"/>
                              <a:gd name="T10" fmla="*/ 670 w 5358"/>
                              <a:gd name="T11" fmla="*/ 143 h 851"/>
                              <a:gd name="T12" fmla="*/ 906 w 5358"/>
                              <a:gd name="T13" fmla="*/ 106 h 851"/>
                              <a:gd name="T14" fmla="*/ 1169 w 5358"/>
                              <a:gd name="T15" fmla="*/ 73 h 851"/>
                              <a:gd name="T16" fmla="*/ 1457 w 5358"/>
                              <a:gd name="T17" fmla="*/ 46 h 851"/>
                              <a:gd name="T18" fmla="*/ 1767 w 5358"/>
                              <a:gd name="T19" fmla="*/ 25 h 851"/>
                              <a:gd name="T20" fmla="*/ 2096 w 5358"/>
                              <a:gd name="T21" fmla="*/ 10 h 851"/>
                              <a:gd name="T22" fmla="*/ 2441 w 5358"/>
                              <a:gd name="T23" fmla="*/ 1 h 851"/>
                              <a:gd name="T24" fmla="*/ 2798 w 5358"/>
                              <a:gd name="T25" fmla="*/ 0 h 851"/>
                              <a:gd name="T26" fmla="*/ 3147 w 5358"/>
                              <a:gd name="T27" fmla="*/ 6 h 851"/>
                              <a:gd name="T28" fmla="*/ 3482 w 5358"/>
                              <a:gd name="T29" fmla="*/ 19 h 851"/>
                              <a:gd name="T30" fmla="*/ 3799 w 5358"/>
                              <a:gd name="T31" fmla="*/ 38 h 851"/>
                              <a:gd name="T32" fmla="*/ 4094 w 5358"/>
                              <a:gd name="T33" fmla="*/ 64 h 851"/>
                              <a:gd name="T34" fmla="*/ 4366 w 5358"/>
                              <a:gd name="T35" fmla="*/ 95 h 851"/>
                              <a:gd name="T36" fmla="*/ 4612 w 5358"/>
                              <a:gd name="T37" fmla="*/ 130 h 851"/>
                              <a:gd name="T38" fmla="*/ 4827 w 5358"/>
                              <a:gd name="T39" fmla="*/ 171 h 851"/>
                              <a:gd name="T40" fmla="*/ 5010 w 5358"/>
                              <a:gd name="T41" fmla="*/ 215 h 851"/>
                              <a:gd name="T42" fmla="*/ 5158 w 5358"/>
                              <a:gd name="T43" fmla="*/ 264 h 851"/>
                              <a:gd name="T44" fmla="*/ 5267 w 5358"/>
                              <a:gd name="T45" fmla="*/ 315 h 851"/>
                              <a:gd name="T46" fmla="*/ 5334 w 5358"/>
                              <a:gd name="T47" fmla="*/ 369 h 851"/>
                              <a:gd name="T48" fmla="*/ 5358 w 5358"/>
                              <a:gd name="T49" fmla="*/ 425 h 851"/>
                              <a:gd name="T50" fmla="*/ 5334 w 5358"/>
                              <a:gd name="T51" fmla="*/ 481 h 851"/>
                              <a:gd name="T52" fmla="*/ 5267 w 5358"/>
                              <a:gd name="T53" fmla="*/ 535 h 851"/>
                              <a:gd name="T54" fmla="*/ 5158 w 5358"/>
                              <a:gd name="T55" fmla="*/ 586 h 851"/>
                              <a:gd name="T56" fmla="*/ 5010 w 5358"/>
                              <a:gd name="T57" fmla="*/ 635 h 851"/>
                              <a:gd name="T58" fmla="*/ 4827 w 5358"/>
                              <a:gd name="T59" fmla="*/ 679 h 851"/>
                              <a:gd name="T60" fmla="*/ 4612 w 5358"/>
                              <a:gd name="T61" fmla="*/ 720 h 851"/>
                              <a:gd name="T62" fmla="*/ 4366 w 5358"/>
                              <a:gd name="T63" fmla="*/ 755 h 851"/>
                              <a:gd name="T64" fmla="*/ 4094 w 5358"/>
                              <a:gd name="T65" fmla="*/ 786 h 851"/>
                              <a:gd name="T66" fmla="*/ 3799 w 5358"/>
                              <a:gd name="T67" fmla="*/ 812 h 851"/>
                              <a:gd name="T68" fmla="*/ 3482 w 5358"/>
                              <a:gd name="T69" fmla="*/ 831 h 851"/>
                              <a:gd name="T70" fmla="*/ 3147 w 5358"/>
                              <a:gd name="T71" fmla="*/ 844 h 851"/>
                              <a:gd name="T72" fmla="*/ 2798 w 5358"/>
                              <a:gd name="T73" fmla="*/ 850 h 851"/>
                              <a:gd name="T74" fmla="*/ 2441 w 5358"/>
                              <a:gd name="T75" fmla="*/ 849 h 851"/>
                              <a:gd name="T76" fmla="*/ 2096 w 5358"/>
                              <a:gd name="T77" fmla="*/ 840 h 851"/>
                              <a:gd name="T78" fmla="*/ 1767 w 5358"/>
                              <a:gd name="T79" fmla="*/ 825 h 851"/>
                              <a:gd name="T80" fmla="*/ 1457 w 5358"/>
                              <a:gd name="T81" fmla="*/ 804 h 851"/>
                              <a:gd name="T82" fmla="*/ 1169 w 5358"/>
                              <a:gd name="T83" fmla="*/ 777 h 851"/>
                              <a:gd name="T84" fmla="*/ 906 w 5358"/>
                              <a:gd name="T85" fmla="*/ 744 h 851"/>
                              <a:gd name="T86" fmla="*/ 670 w 5358"/>
                              <a:gd name="T87" fmla="*/ 707 h 851"/>
                              <a:gd name="T88" fmla="*/ 465 w 5358"/>
                              <a:gd name="T89" fmla="*/ 665 h 851"/>
                              <a:gd name="T90" fmla="*/ 293 w 5358"/>
                              <a:gd name="T91" fmla="*/ 619 h 851"/>
                              <a:gd name="T92" fmla="*/ 158 w 5358"/>
                              <a:gd name="T93" fmla="*/ 570 h 851"/>
                              <a:gd name="T94" fmla="*/ 63 w 5358"/>
                              <a:gd name="T95" fmla="*/ 517 h 851"/>
                              <a:gd name="T96" fmla="*/ 10 w 5358"/>
                              <a:gd name="T97" fmla="*/ 463 h 8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358" h="851">
                                <a:moveTo>
                                  <a:pt x="0" y="425"/>
                                </a:moveTo>
                                <a:lnTo>
                                  <a:pt x="2" y="406"/>
                                </a:lnTo>
                                <a:lnTo>
                                  <a:pt x="10" y="387"/>
                                </a:lnTo>
                                <a:lnTo>
                                  <a:pt x="23" y="369"/>
                                </a:lnTo>
                                <a:lnTo>
                                  <a:pt x="40" y="351"/>
                                </a:lnTo>
                                <a:lnTo>
                                  <a:pt x="63" y="333"/>
                                </a:lnTo>
                                <a:lnTo>
                                  <a:pt x="90" y="315"/>
                                </a:lnTo>
                                <a:lnTo>
                                  <a:pt x="122" y="297"/>
                                </a:lnTo>
                                <a:lnTo>
                                  <a:pt x="158" y="280"/>
                                </a:lnTo>
                                <a:lnTo>
                                  <a:pt x="199" y="264"/>
                                </a:lnTo>
                                <a:lnTo>
                                  <a:pt x="244" y="247"/>
                                </a:lnTo>
                                <a:lnTo>
                                  <a:pt x="293" y="231"/>
                                </a:lnTo>
                                <a:lnTo>
                                  <a:pt x="347" y="215"/>
                                </a:lnTo>
                                <a:lnTo>
                                  <a:pt x="404" y="200"/>
                                </a:lnTo>
                                <a:lnTo>
                                  <a:pt x="465" y="185"/>
                                </a:lnTo>
                                <a:lnTo>
                                  <a:pt x="530" y="171"/>
                                </a:lnTo>
                                <a:lnTo>
                                  <a:pt x="598" y="157"/>
                                </a:lnTo>
                                <a:lnTo>
                                  <a:pt x="670" y="143"/>
                                </a:lnTo>
                                <a:lnTo>
                                  <a:pt x="745" y="130"/>
                                </a:lnTo>
                                <a:lnTo>
                                  <a:pt x="824" y="118"/>
                                </a:lnTo>
                                <a:lnTo>
                                  <a:pt x="906" y="106"/>
                                </a:lnTo>
                                <a:lnTo>
                                  <a:pt x="991" y="95"/>
                                </a:lnTo>
                                <a:lnTo>
                                  <a:pt x="1078" y="84"/>
                                </a:lnTo>
                                <a:lnTo>
                                  <a:pt x="1169" y="73"/>
                                </a:lnTo>
                                <a:lnTo>
                                  <a:pt x="1263" y="64"/>
                                </a:lnTo>
                                <a:lnTo>
                                  <a:pt x="1359" y="55"/>
                                </a:lnTo>
                                <a:lnTo>
                                  <a:pt x="1457" y="46"/>
                                </a:lnTo>
                                <a:lnTo>
                                  <a:pt x="1558" y="38"/>
                                </a:lnTo>
                                <a:lnTo>
                                  <a:pt x="1662" y="31"/>
                                </a:lnTo>
                                <a:lnTo>
                                  <a:pt x="1767" y="25"/>
                                </a:lnTo>
                                <a:lnTo>
                                  <a:pt x="1875" y="19"/>
                                </a:lnTo>
                                <a:lnTo>
                                  <a:pt x="1985" y="14"/>
                                </a:lnTo>
                                <a:lnTo>
                                  <a:pt x="2096" y="10"/>
                                </a:lnTo>
                                <a:lnTo>
                                  <a:pt x="2210" y="6"/>
                                </a:lnTo>
                                <a:lnTo>
                                  <a:pt x="2325" y="3"/>
                                </a:lnTo>
                                <a:lnTo>
                                  <a:pt x="2441" y="1"/>
                                </a:lnTo>
                                <a:lnTo>
                                  <a:pt x="2559" y="0"/>
                                </a:lnTo>
                                <a:lnTo>
                                  <a:pt x="2679" y="0"/>
                                </a:lnTo>
                                <a:lnTo>
                                  <a:pt x="2798" y="0"/>
                                </a:lnTo>
                                <a:lnTo>
                                  <a:pt x="2916" y="1"/>
                                </a:lnTo>
                                <a:lnTo>
                                  <a:pt x="3032" y="3"/>
                                </a:lnTo>
                                <a:lnTo>
                                  <a:pt x="3147" y="6"/>
                                </a:lnTo>
                                <a:lnTo>
                                  <a:pt x="3261" y="10"/>
                                </a:lnTo>
                                <a:lnTo>
                                  <a:pt x="3372" y="14"/>
                                </a:lnTo>
                                <a:lnTo>
                                  <a:pt x="3482" y="19"/>
                                </a:lnTo>
                                <a:lnTo>
                                  <a:pt x="3590" y="25"/>
                                </a:lnTo>
                                <a:lnTo>
                                  <a:pt x="3695" y="31"/>
                                </a:lnTo>
                                <a:lnTo>
                                  <a:pt x="3799" y="38"/>
                                </a:lnTo>
                                <a:lnTo>
                                  <a:pt x="3900" y="46"/>
                                </a:lnTo>
                                <a:lnTo>
                                  <a:pt x="3998" y="55"/>
                                </a:lnTo>
                                <a:lnTo>
                                  <a:pt x="4094" y="64"/>
                                </a:lnTo>
                                <a:lnTo>
                                  <a:pt x="4188" y="73"/>
                                </a:lnTo>
                                <a:lnTo>
                                  <a:pt x="4279" y="84"/>
                                </a:lnTo>
                                <a:lnTo>
                                  <a:pt x="4366" y="95"/>
                                </a:lnTo>
                                <a:lnTo>
                                  <a:pt x="4451" y="106"/>
                                </a:lnTo>
                                <a:lnTo>
                                  <a:pt x="4533" y="118"/>
                                </a:lnTo>
                                <a:lnTo>
                                  <a:pt x="4612" y="130"/>
                                </a:lnTo>
                                <a:lnTo>
                                  <a:pt x="4687" y="143"/>
                                </a:lnTo>
                                <a:lnTo>
                                  <a:pt x="4759" y="157"/>
                                </a:lnTo>
                                <a:lnTo>
                                  <a:pt x="4827" y="171"/>
                                </a:lnTo>
                                <a:lnTo>
                                  <a:pt x="4892" y="185"/>
                                </a:lnTo>
                                <a:lnTo>
                                  <a:pt x="4953" y="200"/>
                                </a:lnTo>
                                <a:lnTo>
                                  <a:pt x="5010" y="215"/>
                                </a:lnTo>
                                <a:lnTo>
                                  <a:pt x="5064" y="231"/>
                                </a:lnTo>
                                <a:lnTo>
                                  <a:pt x="5113" y="247"/>
                                </a:lnTo>
                                <a:lnTo>
                                  <a:pt x="5158" y="264"/>
                                </a:lnTo>
                                <a:lnTo>
                                  <a:pt x="5199" y="280"/>
                                </a:lnTo>
                                <a:lnTo>
                                  <a:pt x="5235" y="297"/>
                                </a:lnTo>
                                <a:lnTo>
                                  <a:pt x="5267" y="315"/>
                                </a:lnTo>
                                <a:lnTo>
                                  <a:pt x="5294" y="333"/>
                                </a:lnTo>
                                <a:lnTo>
                                  <a:pt x="5317" y="351"/>
                                </a:lnTo>
                                <a:lnTo>
                                  <a:pt x="5334" y="369"/>
                                </a:lnTo>
                                <a:lnTo>
                                  <a:pt x="5347" y="387"/>
                                </a:lnTo>
                                <a:lnTo>
                                  <a:pt x="5355" y="406"/>
                                </a:lnTo>
                                <a:lnTo>
                                  <a:pt x="5358" y="425"/>
                                </a:lnTo>
                                <a:lnTo>
                                  <a:pt x="5355" y="444"/>
                                </a:lnTo>
                                <a:lnTo>
                                  <a:pt x="5347" y="463"/>
                                </a:lnTo>
                                <a:lnTo>
                                  <a:pt x="5334" y="481"/>
                                </a:lnTo>
                                <a:lnTo>
                                  <a:pt x="5317" y="499"/>
                                </a:lnTo>
                                <a:lnTo>
                                  <a:pt x="5294" y="517"/>
                                </a:lnTo>
                                <a:lnTo>
                                  <a:pt x="5267" y="535"/>
                                </a:lnTo>
                                <a:lnTo>
                                  <a:pt x="5235" y="553"/>
                                </a:lnTo>
                                <a:lnTo>
                                  <a:pt x="5199" y="570"/>
                                </a:lnTo>
                                <a:lnTo>
                                  <a:pt x="5158" y="586"/>
                                </a:lnTo>
                                <a:lnTo>
                                  <a:pt x="5113" y="603"/>
                                </a:lnTo>
                                <a:lnTo>
                                  <a:pt x="5064" y="619"/>
                                </a:lnTo>
                                <a:lnTo>
                                  <a:pt x="5010" y="635"/>
                                </a:lnTo>
                                <a:lnTo>
                                  <a:pt x="4953" y="650"/>
                                </a:lnTo>
                                <a:lnTo>
                                  <a:pt x="4892" y="665"/>
                                </a:lnTo>
                                <a:lnTo>
                                  <a:pt x="4827" y="679"/>
                                </a:lnTo>
                                <a:lnTo>
                                  <a:pt x="4759" y="693"/>
                                </a:lnTo>
                                <a:lnTo>
                                  <a:pt x="4687" y="707"/>
                                </a:lnTo>
                                <a:lnTo>
                                  <a:pt x="4612" y="720"/>
                                </a:lnTo>
                                <a:lnTo>
                                  <a:pt x="4533" y="732"/>
                                </a:lnTo>
                                <a:lnTo>
                                  <a:pt x="4451" y="744"/>
                                </a:lnTo>
                                <a:lnTo>
                                  <a:pt x="4366" y="755"/>
                                </a:lnTo>
                                <a:lnTo>
                                  <a:pt x="4279" y="766"/>
                                </a:lnTo>
                                <a:lnTo>
                                  <a:pt x="4188" y="777"/>
                                </a:lnTo>
                                <a:lnTo>
                                  <a:pt x="4094" y="786"/>
                                </a:lnTo>
                                <a:lnTo>
                                  <a:pt x="3998" y="795"/>
                                </a:lnTo>
                                <a:lnTo>
                                  <a:pt x="3900" y="804"/>
                                </a:lnTo>
                                <a:lnTo>
                                  <a:pt x="3799" y="812"/>
                                </a:lnTo>
                                <a:lnTo>
                                  <a:pt x="3695" y="819"/>
                                </a:lnTo>
                                <a:lnTo>
                                  <a:pt x="3590" y="825"/>
                                </a:lnTo>
                                <a:lnTo>
                                  <a:pt x="3482" y="831"/>
                                </a:lnTo>
                                <a:lnTo>
                                  <a:pt x="3372" y="836"/>
                                </a:lnTo>
                                <a:lnTo>
                                  <a:pt x="3261" y="840"/>
                                </a:lnTo>
                                <a:lnTo>
                                  <a:pt x="3147" y="844"/>
                                </a:lnTo>
                                <a:lnTo>
                                  <a:pt x="3032" y="847"/>
                                </a:lnTo>
                                <a:lnTo>
                                  <a:pt x="2916" y="849"/>
                                </a:lnTo>
                                <a:lnTo>
                                  <a:pt x="2798" y="850"/>
                                </a:lnTo>
                                <a:lnTo>
                                  <a:pt x="2679" y="850"/>
                                </a:lnTo>
                                <a:lnTo>
                                  <a:pt x="2559" y="850"/>
                                </a:lnTo>
                                <a:lnTo>
                                  <a:pt x="2441" y="849"/>
                                </a:lnTo>
                                <a:lnTo>
                                  <a:pt x="2325" y="847"/>
                                </a:lnTo>
                                <a:lnTo>
                                  <a:pt x="2210" y="844"/>
                                </a:lnTo>
                                <a:lnTo>
                                  <a:pt x="2096" y="840"/>
                                </a:lnTo>
                                <a:lnTo>
                                  <a:pt x="1985" y="836"/>
                                </a:lnTo>
                                <a:lnTo>
                                  <a:pt x="1875" y="831"/>
                                </a:lnTo>
                                <a:lnTo>
                                  <a:pt x="1767" y="825"/>
                                </a:lnTo>
                                <a:lnTo>
                                  <a:pt x="1662" y="819"/>
                                </a:lnTo>
                                <a:lnTo>
                                  <a:pt x="1558" y="812"/>
                                </a:lnTo>
                                <a:lnTo>
                                  <a:pt x="1457" y="804"/>
                                </a:lnTo>
                                <a:lnTo>
                                  <a:pt x="1359" y="795"/>
                                </a:lnTo>
                                <a:lnTo>
                                  <a:pt x="1263" y="786"/>
                                </a:lnTo>
                                <a:lnTo>
                                  <a:pt x="1169" y="777"/>
                                </a:lnTo>
                                <a:lnTo>
                                  <a:pt x="1078" y="766"/>
                                </a:lnTo>
                                <a:lnTo>
                                  <a:pt x="991" y="755"/>
                                </a:lnTo>
                                <a:lnTo>
                                  <a:pt x="906" y="744"/>
                                </a:lnTo>
                                <a:lnTo>
                                  <a:pt x="824" y="732"/>
                                </a:lnTo>
                                <a:lnTo>
                                  <a:pt x="745" y="720"/>
                                </a:lnTo>
                                <a:lnTo>
                                  <a:pt x="670" y="707"/>
                                </a:lnTo>
                                <a:lnTo>
                                  <a:pt x="598" y="693"/>
                                </a:lnTo>
                                <a:lnTo>
                                  <a:pt x="530" y="679"/>
                                </a:lnTo>
                                <a:lnTo>
                                  <a:pt x="465" y="665"/>
                                </a:lnTo>
                                <a:lnTo>
                                  <a:pt x="404" y="650"/>
                                </a:lnTo>
                                <a:lnTo>
                                  <a:pt x="347" y="635"/>
                                </a:lnTo>
                                <a:lnTo>
                                  <a:pt x="293" y="619"/>
                                </a:lnTo>
                                <a:lnTo>
                                  <a:pt x="244" y="603"/>
                                </a:lnTo>
                                <a:lnTo>
                                  <a:pt x="199" y="586"/>
                                </a:lnTo>
                                <a:lnTo>
                                  <a:pt x="158" y="570"/>
                                </a:lnTo>
                                <a:lnTo>
                                  <a:pt x="122" y="553"/>
                                </a:lnTo>
                                <a:lnTo>
                                  <a:pt x="90" y="535"/>
                                </a:lnTo>
                                <a:lnTo>
                                  <a:pt x="63" y="517"/>
                                </a:lnTo>
                                <a:lnTo>
                                  <a:pt x="40" y="499"/>
                                </a:lnTo>
                                <a:lnTo>
                                  <a:pt x="23" y="481"/>
                                </a:lnTo>
                                <a:lnTo>
                                  <a:pt x="10" y="463"/>
                                </a:lnTo>
                                <a:lnTo>
                                  <a:pt x="2" y="444"/>
                                </a:lnTo>
                                <a:lnTo>
                                  <a:pt x="0" y="425"/>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644846" id="Group 1" o:spid="_x0000_s1026" style="width:383.45pt;height:134.65pt;mso-position-horizontal-relative:char;mso-position-vertical-relative:line" coordsize="8119,3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27;width:7700;height:3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">
                  <v:imagedata r:id="rId6" o:title=""/>
                </v:shape>
                <v:shape id="Freeform 4" o:spid="_x0000_s1028" style="position:absolute;left:20;top:904;width:5358;height:851;visibility:visible;mso-wrap-style:square;v-text-anchor:top" coordsize="5358,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" path="m,425l2,406r8,-19l23,369,40,351,63,333,90,315r32,-18l158,280r41,-16l244,247r49,-16l347,215r57,-15l465,185r65,-14l598,157r72,-14l745,130r79,-12l906,106,991,95r87,-11l1169,73r94,-9l1359,55r98,-9l1558,38r104,-7l1767,25r108,-6l1985,14r111,-4l2210,6,2325,3,2441,1,2559,r120,l2798,r118,1l3032,3r115,3l3261,10r111,4l3482,19r108,6l3695,31r104,7l3900,46r98,9l4094,64r94,9l4279,84r87,11l4451,106r82,12l4612,130r75,13l4759,157r68,14l4892,185r61,15l5010,215r54,16l5113,247r45,17l5199,280r36,17l5267,315r27,18l5317,351r17,18l5347,387r8,19l5358,425r-3,19l5347,463r-13,18l5317,499r-23,18l5267,535r-32,18l5199,570r-41,16l5113,603r-49,16l5010,635r-57,15l4892,665r-65,14l4759,693r-72,14l4612,720r-79,12l4451,744r-85,11l4279,766r-91,11l4094,786r-96,9l3900,804r-101,8l3695,819r-105,6l3482,831r-110,5l3261,840r-114,4l3032,847r-116,2l2798,850r-119,l2559,850r-118,-1l2325,847r-115,-3l2096,840r-111,-4l1875,831r-108,-6l1662,819r-104,-7l1457,804r-98,-9l1263,786r-94,-9l1078,766,991,755,906,744,824,732,745,720,670,707,598,693,530,679,465,665,404,650,347,635,293,619,244,603,199,586,158,570,122,553,90,535,63,517,40,499,23,481,10,463,2,444,,425xe" filled="f" strokecolor="red" strokeweight="2pt">
                  <v:path arrowok="t" o:connecttype="custom" o:connectlocs="10,387;63,333;158,280;293,231;465,185;670,143;906,106;1169,73;1457,46;1767,25;2096,10;2441,1;2798,0;3147,6;3482,19;3799,38;4094,64;4366,95;4612,130;4827,171;5010,215;5158,264;5267,315;5334,369;5358,425;5334,481;5267,535;5158,586;5010,635;4827,679;4612,720;4366,755;4094,786;3799,812;3482,831;3147,844;2798,850;2441,849;2096,840;1767,825;1457,804;1169,777;906,744;670,707;465,665;293,619;158,570;63,517;10,463" o:connectangles="0,0,0,0,0,0,0,0,0,0,0,0,0,0,0,0,0,0,0,0,0,0,0,0,0,0,0,0,0,0,0,0,0,0,0,0,0,0,0,0,0,0,0,0,0,0,0,0,0"/>
                </v:shape>
                <w10:anchorlock/>
              </v:group>
            </w:pict>
          </mc:Fallback>
        </mc:AlternateContent>
      </w:r>
    </w:p>
    <w:p w14:paraId="6D840E64" w14:textId="25200FAB" w:rsidR="00634E12" w:rsidRDefault="00634E12" w:rsidP="00634E12">
      <w:pPr>
        <w:ind w:left="1440"/>
        <w:rPr>
          <w:rFonts w:ascii="Calisto MT" w:hAnsi="Calisto MT"/>
          <w:sz w:val="32"/>
          <w:szCs w:val="32"/>
          <w:u w:val="single"/>
        </w:rPr>
      </w:pPr>
    </w:p>
    <w:p w14:paraId="0B98CC43" w14:textId="77777777" w:rsidR="00634E12" w:rsidRPr="00634E12" w:rsidRDefault="00634E12" w:rsidP="00634E12">
      <w:pPr>
        <w:kinsoku w:val="0"/>
        <w:overflowPunct w:val="0"/>
        <w:autoSpaceDE w:val="0"/>
        <w:autoSpaceDN w:val="0"/>
        <w:adjustRightInd w:val="0"/>
        <w:spacing w:before="116" w:after="0" w:line="278" w:lineRule="auto"/>
        <w:ind w:left="119" w:right="87"/>
        <w:rPr>
          <w:rFonts w:ascii="Calibri" w:hAnsi="Calibri" w:cs="Calibri"/>
        </w:rPr>
      </w:pPr>
      <w:r w:rsidRPr="00634E12">
        <w:rPr>
          <w:rFonts w:ascii="Calibri" w:hAnsi="Calibri" w:cs="Calibri"/>
        </w:rPr>
        <w:t>Enter your email address or the user’s email address that you are trying to request a password for. Then enter your Organization ID or the user’s organization ID that you are trying to request a password for.</w:t>
      </w:r>
    </w:p>
    <w:p w14:paraId="68CA2E1C" w14:textId="4CD38829" w:rsidR="00634E12" w:rsidRPr="00634E12" w:rsidRDefault="00634E12" w:rsidP="00634E12">
      <w:pPr>
        <w:kinsoku w:val="0"/>
        <w:overflowPunct w:val="0"/>
        <w:autoSpaceDE w:val="0"/>
        <w:autoSpaceDN w:val="0"/>
        <w:adjustRightInd w:val="0"/>
        <w:spacing w:after="0" w:line="240" w:lineRule="auto"/>
        <w:rPr>
          <w:rFonts w:ascii="Times New Roman" w:hAnsi="Times New Roman" w:cs="Times New Roman"/>
          <w:sz w:val="20"/>
          <w:szCs w:val="20"/>
        </w:rPr>
      </w:pPr>
      <w:r w:rsidRPr="00634E12">
        <w:rPr>
          <w:rFonts w:ascii="Times New Roman" w:hAnsi="Times New Roman" w:cs="Times New Roman"/>
          <w:noProof/>
          <w:sz w:val="20"/>
          <w:szCs w:val="20"/>
        </w:rPr>
        <mc:AlternateContent>
          <mc:Choice Requires="wpg">
            <w:drawing>
              <wp:inline distT="0" distB="0" distL="0" distR="0" wp14:anchorId="7CC56585" wp14:editId="6F167D58">
                <wp:extent cx="5943600" cy="2381885"/>
                <wp:effectExtent l="0" t="0" r="0" b="889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2381885"/>
                          <a:chOff x="0" y="0"/>
                          <a:chExt cx="9360" cy="3751"/>
                        </a:xfrm>
                      </wpg:grpSpPr>
                      <pic:pic xmlns:pic="http://schemas.openxmlformats.org/drawingml/2006/picture">
                        <pic:nvPicPr>
                          <pic:cNvPr id="5"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60" cy="3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Freeform 7"/>
                        <wps:cNvSpPr>
                          <a:spLocks/>
                        </wps:cNvSpPr>
                        <wps:spPr bwMode="auto">
                          <a:xfrm>
                            <a:off x="70" y="2011"/>
                            <a:ext cx="5947" cy="1665"/>
                          </a:xfrm>
                          <a:custGeom>
                            <a:avLst/>
                            <a:gdLst>
                              <a:gd name="T0" fmla="*/ 8 w 5947"/>
                              <a:gd name="T1" fmla="*/ 770 h 1665"/>
                              <a:gd name="T2" fmla="*/ 50 w 5947"/>
                              <a:gd name="T3" fmla="*/ 679 h 1665"/>
                              <a:gd name="T4" fmla="*/ 125 w 5947"/>
                              <a:gd name="T5" fmla="*/ 592 h 1665"/>
                              <a:gd name="T6" fmla="*/ 233 w 5947"/>
                              <a:gd name="T7" fmla="*/ 508 h 1665"/>
                              <a:gd name="T8" fmla="*/ 371 w 5947"/>
                              <a:gd name="T9" fmla="*/ 429 h 1665"/>
                              <a:gd name="T10" fmla="*/ 537 w 5947"/>
                              <a:gd name="T11" fmla="*/ 355 h 1665"/>
                              <a:gd name="T12" fmla="*/ 729 w 5947"/>
                              <a:gd name="T13" fmla="*/ 286 h 1665"/>
                              <a:gd name="T14" fmla="*/ 945 w 5947"/>
                              <a:gd name="T15" fmla="*/ 223 h 1665"/>
                              <a:gd name="T16" fmla="*/ 1184 w 5947"/>
                              <a:gd name="T17" fmla="*/ 167 h 1665"/>
                              <a:gd name="T18" fmla="*/ 1442 w 5947"/>
                              <a:gd name="T19" fmla="*/ 118 h 1665"/>
                              <a:gd name="T20" fmla="*/ 1719 w 5947"/>
                              <a:gd name="T21" fmla="*/ 77 h 1665"/>
                              <a:gd name="T22" fmla="*/ 2013 w 5947"/>
                              <a:gd name="T23" fmla="*/ 44 h 1665"/>
                              <a:gd name="T24" fmla="*/ 2321 w 5947"/>
                              <a:gd name="T25" fmla="*/ 20 h 1665"/>
                              <a:gd name="T26" fmla="*/ 2642 w 5947"/>
                              <a:gd name="T27" fmla="*/ 5 h 1665"/>
                              <a:gd name="T28" fmla="*/ 2973 w 5947"/>
                              <a:gd name="T29" fmla="*/ 0 h 1665"/>
                              <a:gd name="T30" fmla="*/ 3304 w 5947"/>
                              <a:gd name="T31" fmla="*/ 5 h 1665"/>
                              <a:gd name="T32" fmla="*/ 3625 w 5947"/>
                              <a:gd name="T33" fmla="*/ 20 h 1665"/>
                              <a:gd name="T34" fmla="*/ 3933 w 5947"/>
                              <a:gd name="T35" fmla="*/ 44 h 1665"/>
                              <a:gd name="T36" fmla="*/ 4227 w 5947"/>
                              <a:gd name="T37" fmla="*/ 77 h 1665"/>
                              <a:gd name="T38" fmla="*/ 4504 w 5947"/>
                              <a:gd name="T39" fmla="*/ 118 h 1665"/>
                              <a:gd name="T40" fmla="*/ 4762 w 5947"/>
                              <a:gd name="T41" fmla="*/ 167 h 1665"/>
                              <a:gd name="T42" fmla="*/ 5001 w 5947"/>
                              <a:gd name="T43" fmla="*/ 223 h 1665"/>
                              <a:gd name="T44" fmla="*/ 5217 w 5947"/>
                              <a:gd name="T45" fmla="*/ 286 h 1665"/>
                              <a:gd name="T46" fmla="*/ 5409 w 5947"/>
                              <a:gd name="T47" fmla="*/ 355 h 1665"/>
                              <a:gd name="T48" fmla="*/ 5575 w 5947"/>
                              <a:gd name="T49" fmla="*/ 429 h 1665"/>
                              <a:gd name="T50" fmla="*/ 5713 w 5947"/>
                              <a:gd name="T51" fmla="*/ 508 h 1665"/>
                              <a:gd name="T52" fmla="*/ 5821 w 5947"/>
                              <a:gd name="T53" fmla="*/ 592 h 1665"/>
                              <a:gd name="T54" fmla="*/ 5896 w 5947"/>
                              <a:gd name="T55" fmla="*/ 679 h 1665"/>
                              <a:gd name="T56" fmla="*/ 5938 w 5947"/>
                              <a:gd name="T57" fmla="*/ 770 h 1665"/>
                              <a:gd name="T58" fmla="*/ 5944 w 5947"/>
                              <a:gd name="T59" fmla="*/ 863 h 1665"/>
                              <a:gd name="T60" fmla="*/ 5914 w 5947"/>
                              <a:gd name="T61" fmla="*/ 955 h 1665"/>
                              <a:gd name="T62" fmla="*/ 5850 w 5947"/>
                              <a:gd name="T63" fmla="*/ 1044 h 1665"/>
                              <a:gd name="T64" fmla="*/ 5752 w 5947"/>
                              <a:gd name="T65" fmla="*/ 1129 h 1665"/>
                              <a:gd name="T66" fmla="*/ 5624 w 5947"/>
                              <a:gd name="T67" fmla="*/ 1209 h 1665"/>
                              <a:gd name="T68" fmla="*/ 5467 w 5947"/>
                              <a:gd name="T69" fmla="*/ 1285 h 1665"/>
                              <a:gd name="T70" fmla="*/ 5284 w 5947"/>
                              <a:gd name="T71" fmla="*/ 1356 h 1665"/>
                              <a:gd name="T72" fmla="*/ 5076 w 5947"/>
                              <a:gd name="T73" fmla="*/ 1421 h 1665"/>
                              <a:gd name="T74" fmla="*/ 4844 w 5947"/>
                              <a:gd name="T75" fmla="*/ 1479 h 1665"/>
                              <a:gd name="T76" fmla="*/ 4592 w 5947"/>
                              <a:gd name="T77" fmla="*/ 1530 h 1665"/>
                              <a:gd name="T78" fmla="*/ 4321 w 5947"/>
                              <a:gd name="T79" fmla="*/ 1574 h 1665"/>
                              <a:gd name="T80" fmla="*/ 4033 w 5947"/>
                              <a:gd name="T81" fmla="*/ 1610 h 1665"/>
                              <a:gd name="T82" fmla="*/ 3729 w 5947"/>
                              <a:gd name="T83" fmla="*/ 1637 h 1665"/>
                              <a:gd name="T84" fmla="*/ 3412 w 5947"/>
                              <a:gd name="T85" fmla="*/ 1655 h 1665"/>
                              <a:gd name="T86" fmla="*/ 3084 w 5947"/>
                              <a:gd name="T87" fmla="*/ 1664 h 1665"/>
                              <a:gd name="T88" fmla="*/ 2751 w 5947"/>
                              <a:gd name="T89" fmla="*/ 1662 h 1665"/>
                              <a:gd name="T90" fmla="*/ 2427 w 5947"/>
                              <a:gd name="T91" fmla="*/ 1650 h 1665"/>
                              <a:gd name="T92" fmla="*/ 2114 w 5947"/>
                              <a:gd name="T93" fmla="*/ 1629 h 1665"/>
                              <a:gd name="T94" fmla="*/ 1816 w 5947"/>
                              <a:gd name="T95" fmla="*/ 1599 h 1665"/>
                              <a:gd name="T96" fmla="*/ 1533 w 5947"/>
                              <a:gd name="T97" fmla="*/ 1560 h 1665"/>
                              <a:gd name="T98" fmla="*/ 1268 w 5947"/>
                              <a:gd name="T99" fmla="*/ 1514 h 1665"/>
                              <a:gd name="T100" fmla="*/ 1022 w 5947"/>
                              <a:gd name="T101" fmla="*/ 1460 h 1665"/>
                              <a:gd name="T102" fmla="*/ 798 w 5947"/>
                              <a:gd name="T103" fmla="*/ 1400 h 1665"/>
                              <a:gd name="T104" fmla="*/ 598 w 5947"/>
                              <a:gd name="T105" fmla="*/ 1333 h 1665"/>
                              <a:gd name="T106" fmla="*/ 423 w 5947"/>
                              <a:gd name="T107" fmla="*/ 1261 h 1665"/>
                              <a:gd name="T108" fmla="*/ 276 w 5947"/>
                              <a:gd name="T109" fmla="*/ 1183 h 1665"/>
                              <a:gd name="T110" fmla="*/ 158 w 5947"/>
                              <a:gd name="T111" fmla="*/ 1101 h 1665"/>
                              <a:gd name="T112" fmla="*/ 71 w 5947"/>
                              <a:gd name="T113" fmla="*/ 1015 h 1665"/>
                              <a:gd name="T114" fmla="*/ 18 w 5947"/>
                              <a:gd name="T115" fmla="*/ 925 h 1665"/>
                              <a:gd name="T116" fmla="*/ 0 w 5947"/>
                              <a:gd name="T117" fmla="*/ 832 h 16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5947" h="1665">
                                <a:moveTo>
                                  <a:pt x="0" y="832"/>
                                </a:moveTo>
                                <a:lnTo>
                                  <a:pt x="2" y="801"/>
                                </a:lnTo>
                                <a:lnTo>
                                  <a:pt x="8" y="770"/>
                                </a:lnTo>
                                <a:lnTo>
                                  <a:pt x="18" y="739"/>
                                </a:lnTo>
                                <a:lnTo>
                                  <a:pt x="32" y="709"/>
                                </a:lnTo>
                                <a:lnTo>
                                  <a:pt x="50" y="679"/>
                                </a:lnTo>
                                <a:lnTo>
                                  <a:pt x="71" y="649"/>
                                </a:lnTo>
                                <a:lnTo>
                                  <a:pt x="96" y="620"/>
                                </a:lnTo>
                                <a:lnTo>
                                  <a:pt x="125" y="592"/>
                                </a:lnTo>
                                <a:lnTo>
                                  <a:pt x="158" y="563"/>
                                </a:lnTo>
                                <a:lnTo>
                                  <a:pt x="194" y="535"/>
                                </a:lnTo>
                                <a:lnTo>
                                  <a:pt x="233" y="508"/>
                                </a:lnTo>
                                <a:lnTo>
                                  <a:pt x="276" y="481"/>
                                </a:lnTo>
                                <a:lnTo>
                                  <a:pt x="322" y="455"/>
                                </a:lnTo>
                                <a:lnTo>
                                  <a:pt x="371" y="429"/>
                                </a:lnTo>
                                <a:lnTo>
                                  <a:pt x="423" y="403"/>
                                </a:lnTo>
                                <a:lnTo>
                                  <a:pt x="479" y="379"/>
                                </a:lnTo>
                                <a:lnTo>
                                  <a:pt x="537" y="355"/>
                                </a:lnTo>
                                <a:lnTo>
                                  <a:pt x="598" y="331"/>
                                </a:lnTo>
                                <a:lnTo>
                                  <a:pt x="662" y="308"/>
                                </a:lnTo>
                                <a:lnTo>
                                  <a:pt x="729" y="286"/>
                                </a:lnTo>
                                <a:lnTo>
                                  <a:pt x="798" y="264"/>
                                </a:lnTo>
                                <a:lnTo>
                                  <a:pt x="870" y="243"/>
                                </a:lnTo>
                                <a:lnTo>
                                  <a:pt x="945" y="223"/>
                                </a:lnTo>
                                <a:lnTo>
                                  <a:pt x="1022" y="204"/>
                                </a:lnTo>
                                <a:lnTo>
                                  <a:pt x="1102" y="185"/>
                                </a:lnTo>
                                <a:lnTo>
                                  <a:pt x="1184" y="167"/>
                                </a:lnTo>
                                <a:lnTo>
                                  <a:pt x="1268" y="150"/>
                                </a:lnTo>
                                <a:lnTo>
                                  <a:pt x="1354" y="134"/>
                                </a:lnTo>
                                <a:lnTo>
                                  <a:pt x="1442" y="118"/>
                                </a:lnTo>
                                <a:lnTo>
                                  <a:pt x="1533" y="104"/>
                                </a:lnTo>
                                <a:lnTo>
                                  <a:pt x="1625" y="90"/>
                                </a:lnTo>
                                <a:lnTo>
                                  <a:pt x="1719" y="77"/>
                                </a:lnTo>
                                <a:lnTo>
                                  <a:pt x="1816" y="65"/>
                                </a:lnTo>
                                <a:lnTo>
                                  <a:pt x="1913" y="54"/>
                                </a:lnTo>
                                <a:lnTo>
                                  <a:pt x="2013" y="44"/>
                                </a:lnTo>
                                <a:lnTo>
                                  <a:pt x="2114" y="35"/>
                                </a:lnTo>
                                <a:lnTo>
                                  <a:pt x="2217" y="27"/>
                                </a:lnTo>
                                <a:lnTo>
                                  <a:pt x="2321" y="20"/>
                                </a:lnTo>
                                <a:lnTo>
                                  <a:pt x="2427" y="14"/>
                                </a:lnTo>
                                <a:lnTo>
                                  <a:pt x="2534" y="9"/>
                                </a:lnTo>
                                <a:lnTo>
                                  <a:pt x="2642" y="5"/>
                                </a:lnTo>
                                <a:lnTo>
                                  <a:pt x="2751" y="2"/>
                                </a:lnTo>
                                <a:lnTo>
                                  <a:pt x="2862" y="0"/>
                                </a:lnTo>
                                <a:lnTo>
                                  <a:pt x="2973" y="0"/>
                                </a:lnTo>
                                <a:lnTo>
                                  <a:pt x="3084" y="0"/>
                                </a:lnTo>
                                <a:lnTo>
                                  <a:pt x="3195" y="2"/>
                                </a:lnTo>
                                <a:lnTo>
                                  <a:pt x="3304" y="5"/>
                                </a:lnTo>
                                <a:lnTo>
                                  <a:pt x="3412" y="9"/>
                                </a:lnTo>
                                <a:lnTo>
                                  <a:pt x="3519" y="14"/>
                                </a:lnTo>
                                <a:lnTo>
                                  <a:pt x="3625" y="20"/>
                                </a:lnTo>
                                <a:lnTo>
                                  <a:pt x="3729" y="27"/>
                                </a:lnTo>
                                <a:lnTo>
                                  <a:pt x="3832" y="35"/>
                                </a:lnTo>
                                <a:lnTo>
                                  <a:pt x="3933" y="44"/>
                                </a:lnTo>
                                <a:lnTo>
                                  <a:pt x="4033" y="54"/>
                                </a:lnTo>
                                <a:lnTo>
                                  <a:pt x="4130" y="65"/>
                                </a:lnTo>
                                <a:lnTo>
                                  <a:pt x="4227" y="77"/>
                                </a:lnTo>
                                <a:lnTo>
                                  <a:pt x="4321" y="90"/>
                                </a:lnTo>
                                <a:lnTo>
                                  <a:pt x="4413" y="104"/>
                                </a:lnTo>
                                <a:lnTo>
                                  <a:pt x="4504" y="118"/>
                                </a:lnTo>
                                <a:lnTo>
                                  <a:pt x="4592" y="134"/>
                                </a:lnTo>
                                <a:lnTo>
                                  <a:pt x="4678" y="150"/>
                                </a:lnTo>
                                <a:lnTo>
                                  <a:pt x="4762" y="167"/>
                                </a:lnTo>
                                <a:lnTo>
                                  <a:pt x="4844" y="185"/>
                                </a:lnTo>
                                <a:lnTo>
                                  <a:pt x="4924" y="204"/>
                                </a:lnTo>
                                <a:lnTo>
                                  <a:pt x="5001" y="223"/>
                                </a:lnTo>
                                <a:lnTo>
                                  <a:pt x="5076" y="243"/>
                                </a:lnTo>
                                <a:lnTo>
                                  <a:pt x="5148" y="264"/>
                                </a:lnTo>
                                <a:lnTo>
                                  <a:pt x="5217" y="286"/>
                                </a:lnTo>
                                <a:lnTo>
                                  <a:pt x="5284" y="308"/>
                                </a:lnTo>
                                <a:lnTo>
                                  <a:pt x="5348" y="331"/>
                                </a:lnTo>
                                <a:lnTo>
                                  <a:pt x="5409" y="355"/>
                                </a:lnTo>
                                <a:lnTo>
                                  <a:pt x="5467" y="379"/>
                                </a:lnTo>
                                <a:lnTo>
                                  <a:pt x="5523" y="403"/>
                                </a:lnTo>
                                <a:lnTo>
                                  <a:pt x="5575" y="429"/>
                                </a:lnTo>
                                <a:lnTo>
                                  <a:pt x="5624" y="455"/>
                                </a:lnTo>
                                <a:lnTo>
                                  <a:pt x="5670" y="481"/>
                                </a:lnTo>
                                <a:lnTo>
                                  <a:pt x="5713" y="508"/>
                                </a:lnTo>
                                <a:lnTo>
                                  <a:pt x="5752" y="535"/>
                                </a:lnTo>
                                <a:lnTo>
                                  <a:pt x="5788" y="563"/>
                                </a:lnTo>
                                <a:lnTo>
                                  <a:pt x="5821" y="592"/>
                                </a:lnTo>
                                <a:lnTo>
                                  <a:pt x="5850" y="620"/>
                                </a:lnTo>
                                <a:lnTo>
                                  <a:pt x="5875" y="649"/>
                                </a:lnTo>
                                <a:lnTo>
                                  <a:pt x="5896" y="679"/>
                                </a:lnTo>
                                <a:lnTo>
                                  <a:pt x="5914" y="709"/>
                                </a:lnTo>
                                <a:lnTo>
                                  <a:pt x="5928" y="739"/>
                                </a:lnTo>
                                <a:lnTo>
                                  <a:pt x="5938" y="770"/>
                                </a:lnTo>
                                <a:lnTo>
                                  <a:pt x="5944" y="801"/>
                                </a:lnTo>
                                <a:lnTo>
                                  <a:pt x="5947" y="832"/>
                                </a:lnTo>
                                <a:lnTo>
                                  <a:pt x="5944" y="863"/>
                                </a:lnTo>
                                <a:lnTo>
                                  <a:pt x="5938" y="894"/>
                                </a:lnTo>
                                <a:lnTo>
                                  <a:pt x="5928" y="925"/>
                                </a:lnTo>
                                <a:lnTo>
                                  <a:pt x="5914" y="955"/>
                                </a:lnTo>
                                <a:lnTo>
                                  <a:pt x="5896" y="985"/>
                                </a:lnTo>
                                <a:lnTo>
                                  <a:pt x="5875" y="1015"/>
                                </a:lnTo>
                                <a:lnTo>
                                  <a:pt x="5850" y="1044"/>
                                </a:lnTo>
                                <a:lnTo>
                                  <a:pt x="5821" y="1072"/>
                                </a:lnTo>
                                <a:lnTo>
                                  <a:pt x="5788" y="1101"/>
                                </a:lnTo>
                                <a:lnTo>
                                  <a:pt x="5752" y="1129"/>
                                </a:lnTo>
                                <a:lnTo>
                                  <a:pt x="5713" y="1156"/>
                                </a:lnTo>
                                <a:lnTo>
                                  <a:pt x="5670" y="1183"/>
                                </a:lnTo>
                                <a:lnTo>
                                  <a:pt x="5624" y="1209"/>
                                </a:lnTo>
                                <a:lnTo>
                                  <a:pt x="5575" y="1235"/>
                                </a:lnTo>
                                <a:lnTo>
                                  <a:pt x="5523" y="1261"/>
                                </a:lnTo>
                                <a:lnTo>
                                  <a:pt x="5467" y="1285"/>
                                </a:lnTo>
                                <a:lnTo>
                                  <a:pt x="5409" y="1309"/>
                                </a:lnTo>
                                <a:lnTo>
                                  <a:pt x="5348" y="1333"/>
                                </a:lnTo>
                                <a:lnTo>
                                  <a:pt x="5284" y="1356"/>
                                </a:lnTo>
                                <a:lnTo>
                                  <a:pt x="5217" y="1378"/>
                                </a:lnTo>
                                <a:lnTo>
                                  <a:pt x="5148" y="1400"/>
                                </a:lnTo>
                                <a:lnTo>
                                  <a:pt x="5076" y="1421"/>
                                </a:lnTo>
                                <a:lnTo>
                                  <a:pt x="5001" y="1441"/>
                                </a:lnTo>
                                <a:lnTo>
                                  <a:pt x="4924" y="1460"/>
                                </a:lnTo>
                                <a:lnTo>
                                  <a:pt x="4844" y="1479"/>
                                </a:lnTo>
                                <a:lnTo>
                                  <a:pt x="4762" y="1497"/>
                                </a:lnTo>
                                <a:lnTo>
                                  <a:pt x="4678" y="1514"/>
                                </a:lnTo>
                                <a:lnTo>
                                  <a:pt x="4592" y="1530"/>
                                </a:lnTo>
                                <a:lnTo>
                                  <a:pt x="4504" y="1546"/>
                                </a:lnTo>
                                <a:lnTo>
                                  <a:pt x="4413" y="1560"/>
                                </a:lnTo>
                                <a:lnTo>
                                  <a:pt x="4321" y="1574"/>
                                </a:lnTo>
                                <a:lnTo>
                                  <a:pt x="4227" y="1587"/>
                                </a:lnTo>
                                <a:lnTo>
                                  <a:pt x="4130" y="1599"/>
                                </a:lnTo>
                                <a:lnTo>
                                  <a:pt x="4033" y="1610"/>
                                </a:lnTo>
                                <a:lnTo>
                                  <a:pt x="3933" y="1620"/>
                                </a:lnTo>
                                <a:lnTo>
                                  <a:pt x="3832" y="1629"/>
                                </a:lnTo>
                                <a:lnTo>
                                  <a:pt x="3729" y="1637"/>
                                </a:lnTo>
                                <a:lnTo>
                                  <a:pt x="3625" y="1644"/>
                                </a:lnTo>
                                <a:lnTo>
                                  <a:pt x="3519" y="1650"/>
                                </a:lnTo>
                                <a:lnTo>
                                  <a:pt x="3412" y="1655"/>
                                </a:lnTo>
                                <a:lnTo>
                                  <a:pt x="3304" y="1659"/>
                                </a:lnTo>
                                <a:lnTo>
                                  <a:pt x="3195" y="1662"/>
                                </a:lnTo>
                                <a:lnTo>
                                  <a:pt x="3084" y="1664"/>
                                </a:lnTo>
                                <a:lnTo>
                                  <a:pt x="2973" y="1665"/>
                                </a:lnTo>
                                <a:lnTo>
                                  <a:pt x="2862" y="1664"/>
                                </a:lnTo>
                                <a:lnTo>
                                  <a:pt x="2751" y="1662"/>
                                </a:lnTo>
                                <a:lnTo>
                                  <a:pt x="2642" y="1659"/>
                                </a:lnTo>
                                <a:lnTo>
                                  <a:pt x="2534" y="1655"/>
                                </a:lnTo>
                                <a:lnTo>
                                  <a:pt x="2427" y="1650"/>
                                </a:lnTo>
                                <a:lnTo>
                                  <a:pt x="2321" y="1644"/>
                                </a:lnTo>
                                <a:lnTo>
                                  <a:pt x="2217" y="1637"/>
                                </a:lnTo>
                                <a:lnTo>
                                  <a:pt x="2114" y="1629"/>
                                </a:lnTo>
                                <a:lnTo>
                                  <a:pt x="2013" y="1620"/>
                                </a:lnTo>
                                <a:lnTo>
                                  <a:pt x="1913" y="1610"/>
                                </a:lnTo>
                                <a:lnTo>
                                  <a:pt x="1816" y="1599"/>
                                </a:lnTo>
                                <a:lnTo>
                                  <a:pt x="1719" y="1587"/>
                                </a:lnTo>
                                <a:lnTo>
                                  <a:pt x="1625" y="1574"/>
                                </a:lnTo>
                                <a:lnTo>
                                  <a:pt x="1533" y="1560"/>
                                </a:lnTo>
                                <a:lnTo>
                                  <a:pt x="1442" y="1546"/>
                                </a:lnTo>
                                <a:lnTo>
                                  <a:pt x="1354" y="1530"/>
                                </a:lnTo>
                                <a:lnTo>
                                  <a:pt x="1268" y="1514"/>
                                </a:lnTo>
                                <a:lnTo>
                                  <a:pt x="1184" y="1497"/>
                                </a:lnTo>
                                <a:lnTo>
                                  <a:pt x="1102" y="1479"/>
                                </a:lnTo>
                                <a:lnTo>
                                  <a:pt x="1022" y="1460"/>
                                </a:lnTo>
                                <a:lnTo>
                                  <a:pt x="945" y="1441"/>
                                </a:lnTo>
                                <a:lnTo>
                                  <a:pt x="870" y="1421"/>
                                </a:lnTo>
                                <a:lnTo>
                                  <a:pt x="798" y="1400"/>
                                </a:lnTo>
                                <a:lnTo>
                                  <a:pt x="729" y="1378"/>
                                </a:lnTo>
                                <a:lnTo>
                                  <a:pt x="662" y="1356"/>
                                </a:lnTo>
                                <a:lnTo>
                                  <a:pt x="598" y="1333"/>
                                </a:lnTo>
                                <a:lnTo>
                                  <a:pt x="537" y="1309"/>
                                </a:lnTo>
                                <a:lnTo>
                                  <a:pt x="479" y="1285"/>
                                </a:lnTo>
                                <a:lnTo>
                                  <a:pt x="423" y="1261"/>
                                </a:lnTo>
                                <a:lnTo>
                                  <a:pt x="371" y="1235"/>
                                </a:lnTo>
                                <a:lnTo>
                                  <a:pt x="322" y="1209"/>
                                </a:lnTo>
                                <a:lnTo>
                                  <a:pt x="276" y="1183"/>
                                </a:lnTo>
                                <a:lnTo>
                                  <a:pt x="233" y="1156"/>
                                </a:lnTo>
                                <a:lnTo>
                                  <a:pt x="194" y="1129"/>
                                </a:lnTo>
                                <a:lnTo>
                                  <a:pt x="158" y="1101"/>
                                </a:lnTo>
                                <a:lnTo>
                                  <a:pt x="125" y="1072"/>
                                </a:lnTo>
                                <a:lnTo>
                                  <a:pt x="96" y="1044"/>
                                </a:lnTo>
                                <a:lnTo>
                                  <a:pt x="71" y="1015"/>
                                </a:lnTo>
                                <a:lnTo>
                                  <a:pt x="50" y="985"/>
                                </a:lnTo>
                                <a:lnTo>
                                  <a:pt x="32" y="955"/>
                                </a:lnTo>
                                <a:lnTo>
                                  <a:pt x="18" y="925"/>
                                </a:lnTo>
                                <a:lnTo>
                                  <a:pt x="8" y="894"/>
                                </a:lnTo>
                                <a:lnTo>
                                  <a:pt x="2" y="863"/>
                                </a:lnTo>
                                <a:lnTo>
                                  <a:pt x="0" y="832"/>
                                </a:lnTo>
                                <a:close/>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EF11119" id="Group 4" o:spid="_x0000_s1026" style="width:468pt;height:187.55pt;mso-position-horizontal-relative:char;mso-position-vertical-relative:line" coordsize="9360,3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">
                <v:shape id="Picture 6" o:spid="_x0000_s1027" type="#_x0000_t75" style="position:absolute;width:9360;height:3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">
                  <v:imagedata r:id="rId8" o:title=""/>
                </v:shape>
                <v:shape id="Freeform 7" o:spid="_x0000_s1028" style="position:absolute;left:70;top:2011;width:5947;height:1665;visibility:visible;mso-wrap-style:square;v-text-anchor:top" coordsize="5947,1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" path="m,832l2,801,8,770,18,739,32,709,50,679,71,649,96,620r29,-28l158,563r36,-28l233,508r43,-27l322,455r49,-26l423,403r56,-24l537,355r61,-24l662,308r67,-22l798,264r72,-21l945,223r77,-19l1102,185r82,-18l1268,150r86,-16l1442,118r91,-14l1625,90r94,-13l1816,65r97,-11l2013,44r101,-9l2217,27r104,-7l2427,14,2534,9,2642,5,2751,2,2862,r111,l3084,r111,2l3304,5r108,4l3519,14r106,6l3729,27r103,8l3933,44r100,10l4130,65r97,12l4321,90r92,14l4504,118r88,16l4678,150r84,17l4844,185r80,19l5001,223r75,20l5148,264r69,22l5284,308r64,23l5409,355r58,24l5523,403r52,26l5624,455r46,26l5713,508r39,27l5788,563r33,29l5850,620r25,29l5896,679r18,30l5928,739r10,31l5944,801r3,31l5944,863r-6,31l5928,925r-14,30l5896,985r-21,30l5850,1044r-29,28l5788,1101r-36,28l5713,1156r-43,27l5624,1209r-49,26l5523,1261r-56,24l5409,1309r-61,24l5284,1356r-67,22l5148,1400r-72,21l5001,1441r-77,19l4844,1479r-82,18l4678,1514r-86,16l4504,1546r-91,14l4321,1574r-94,13l4130,1599r-97,11l3933,1620r-101,9l3729,1637r-104,7l3519,1650r-107,5l3304,1659r-109,3l3084,1664r-111,1l2862,1664r-111,-2l2642,1659r-108,-4l2427,1650r-106,-6l2217,1637r-103,-8l2013,1620r-100,-10l1816,1599r-97,-12l1625,1574r-92,-14l1442,1546r-88,-16l1268,1514r-84,-17l1102,1479r-80,-19l945,1441r-75,-20l798,1400r-69,-22l662,1356r-64,-23l537,1309r-58,-24l423,1261r-52,-26l322,1209r-46,-26l233,1156r-39,-27l158,1101r-33,-29l96,1044,71,1015,50,985,32,955,18,925,8,894,2,863,,832xe" filled="f" strokecolor="red" strokeweight="2pt">
                  <v:path arrowok="t" o:connecttype="custom" o:connectlocs="8,770;50,679;125,592;233,508;371,429;537,355;729,286;945,223;1184,167;1442,118;1719,77;2013,44;2321,20;2642,5;2973,0;3304,5;3625,20;3933,44;4227,77;4504,118;4762,167;5001,223;5217,286;5409,355;5575,429;5713,508;5821,592;5896,679;5938,770;5944,863;5914,955;5850,1044;5752,1129;5624,1209;5467,1285;5284,1356;5076,1421;4844,1479;4592,1530;4321,1574;4033,1610;3729,1637;3412,1655;3084,1664;2751,1662;2427,1650;2114,1629;1816,1599;1533,1560;1268,1514;1022,1460;798,1400;598,1333;423,1261;276,1183;158,1101;71,1015;18,925;0,832" o:connectangles="0,0,0,0,0,0,0,0,0,0,0,0,0,0,0,0,0,0,0,0,0,0,0,0,0,0,0,0,0,0,0,0,0,0,0,0,0,0,0,0,0,0,0,0,0,0,0,0,0,0,0,0,0,0,0,0,0,0,0"/>
                </v:shape>
                <w10:anchorlock/>
              </v:group>
            </w:pict>
          </mc:Fallback>
        </mc:AlternateContent>
      </w:r>
    </w:p>
    <w:p w14:paraId="5A05CFA9" w14:textId="6A1B7C03" w:rsidR="00634E12" w:rsidRDefault="00634E12" w:rsidP="00634E12">
      <w:pPr>
        <w:ind w:left="1440"/>
        <w:rPr>
          <w:rFonts w:ascii="Calisto MT" w:hAnsi="Calisto MT"/>
          <w:sz w:val="32"/>
          <w:szCs w:val="32"/>
          <w:u w:val="single"/>
        </w:rPr>
      </w:pPr>
    </w:p>
    <w:p w14:paraId="3B71673E" w14:textId="08927B6F" w:rsidR="00634E12" w:rsidRDefault="00634E12" w:rsidP="00634E12">
      <w:pPr>
        <w:ind w:left="1440"/>
        <w:rPr>
          <w:rFonts w:ascii="Calisto MT" w:hAnsi="Calisto MT"/>
          <w:sz w:val="32"/>
          <w:szCs w:val="32"/>
          <w:u w:val="single"/>
        </w:rPr>
      </w:pPr>
    </w:p>
    <w:p w14:paraId="769616DB" w14:textId="543F2DB9" w:rsidR="00634E12" w:rsidRPr="004F58CA" w:rsidRDefault="00634E12" w:rsidP="00634E12">
      <w:pPr>
        <w:pStyle w:val="ListParagraph"/>
        <w:numPr>
          <w:ilvl w:val="0"/>
          <w:numId w:val="1"/>
        </w:numPr>
        <w:rPr>
          <w:rFonts w:ascii="Calisto MT" w:hAnsi="Calisto MT"/>
          <w:sz w:val="32"/>
          <w:szCs w:val="32"/>
        </w:rPr>
      </w:pPr>
      <w:r w:rsidRPr="004F58CA">
        <w:rPr>
          <w:rFonts w:ascii="Calisto MT" w:hAnsi="Calisto MT"/>
          <w:sz w:val="32"/>
          <w:szCs w:val="32"/>
        </w:rPr>
        <w:t>Do I need to submit the annual report via NARS on 2/2/2021 AND again when I re-apply?</w:t>
      </w:r>
    </w:p>
    <w:p w14:paraId="16CA0766" w14:textId="7CED83D6" w:rsidR="00634E12" w:rsidRDefault="00634E12" w:rsidP="00634E12">
      <w:pPr>
        <w:pStyle w:val="ListParagraph"/>
        <w:ind w:left="1440"/>
        <w:rPr>
          <w:rFonts w:ascii="Calisto MT" w:hAnsi="Calisto MT"/>
          <w:sz w:val="32"/>
          <w:szCs w:val="32"/>
        </w:rPr>
      </w:pPr>
      <w:r>
        <w:rPr>
          <w:rFonts w:ascii="Calisto MT" w:hAnsi="Calisto MT"/>
          <w:sz w:val="32"/>
          <w:szCs w:val="32"/>
        </w:rPr>
        <w:lastRenderedPageBreak/>
        <w:t>*No, NARS data is entered once a year and attested.  When you submit your self-study for renewal, you can add your report for the previous year (generated in NARS).  If you have questions as to how to do that let me know.</w:t>
      </w:r>
    </w:p>
    <w:p w14:paraId="3EE7AD37" w14:textId="58ECF637" w:rsidR="00634E12" w:rsidRDefault="00634E12" w:rsidP="00634E12">
      <w:pPr>
        <w:pStyle w:val="ListParagraph"/>
        <w:ind w:left="1440"/>
        <w:rPr>
          <w:rFonts w:ascii="Calisto MT" w:hAnsi="Calisto MT"/>
          <w:sz w:val="32"/>
          <w:szCs w:val="32"/>
        </w:rPr>
      </w:pPr>
    </w:p>
    <w:p w14:paraId="15AE70A7" w14:textId="45655A66" w:rsidR="00634E12" w:rsidRPr="00634E12" w:rsidRDefault="00634E12" w:rsidP="00634E12">
      <w:pPr>
        <w:pStyle w:val="ListParagraph"/>
        <w:numPr>
          <w:ilvl w:val="0"/>
          <w:numId w:val="1"/>
        </w:numPr>
        <w:rPr>
          <w:rFonts w:ascii="Calisto MT" w:hAnsi="Calisto MT"/>
          <w:sz w:val="32"/>
          <w:szCs w:val="32"/>
          <w:u w:val="single"/>
        </w:rPr>
      </w:pPr>
      <w:r>
        <w:rPr>
          <w:rFonts w:ascii="Calisto MT" w:hAnsi="Calisto MT"/>
          <w:sz w:val="32"/>
          <w:szCs w:val="32"/>
        </w:rPr>
        <w:t xml:space="preserve">Are we still able to make our own APU Planning form for our activities?  </w:t>
      </w:r>
    </w:p>
    <w:p w14:paraId="5C49C1DC" w14:textId="480D7EF2" w:rsidR="00634E12" w:rsidRDefault="00634E12" w:rsidP="00634E12">
      <w:pPr>
        <w:ind w:left="1440"/>
        <w:rPr>
          <w:rFonts w:ascii="Calisto MT" w:hAnsi="Calisto MT"/>
          <w:sz w:val="32"/>
          <w:szCs w:val="32"/>
        </w:rPr>
      </w:pPr>
      <w:r>
        <w:rPr>
          <w:rFonts w:ascii="Calisto MT" w:hAnsi="Calisto MT"/>
          <w:sz w:val="32"/>
          <w:szCs w:val="32"/>
        </w:rPr>
        <w:t>*Yes – as long as for your planning form has all of the required items by ANCC</w:t>
      </w:r>
    </w:p>
    <w:p w14:paraId="3A2A2E85" w14:textId="77777777" w:rsidR="00634E12" w:rsidRDefault="00634E12" w:rsidP="00634E12">
      <w:pPr>
        <w:ind w:left="1440"/>
        <w:rPr>
          <w:noProof/>
        </w:rPr>
      </w:pPr>
    </w:p>
    <w:p w14:paraId="48CBE6E6" w14:textId="084E03C9" w:rsidR="00634E12" w:rsidRDefault="00634E12" w:rsidP="00634E12">
      <w:pPr>
        <w:ind w:left="1440"/>
        <w:rPr>
          <w:rFonts w:ascii="Calisto MT" w:hAnsi="Calisto MT"/>
          <w:sz w:val="32"/>
          <w:szCs w:val="32"/>
        </w:rPr>
      </w:pPr>
      <w:r>
        <w:rPr>
          <w:noProof/>
        </w:rPr>
        <w:drawing>
          <wp:inline distT="0" distB="0" distL="0" distR="0" wp14:anchorId="3E01ADE2" wp14:editId="12D9FEB8">
            <wp:extent cx="4427425" cy="51503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5568" t="24257" r="34647" b="3483"/>
                    <a:stretch/>
                  </pic:blipFill>
                  <pic:spPr bwMode="auto">
                    <a:xfrm>
                      <a:off x="0" y="0"/>
                      <a:ext cx="4459775" cy="5187935"/>
                    </a:xfrm>
                    <a:prstGeom prst="rect">
                      <a:avLst/>
                    </a:prstGeom>
                    <a:ln>
                      <a:noFill/>
                    </a:ln>
                    <a:extLst>
                      <a:ext uri="{53640926-AAD7-44D8-BBD7-CCE9431645EC}">
                        <a14:shadowObscured xmlns:a14="http://schemas.microsoft.com/office/drawing/2010/main"/>
                      </a:ext>
                    </a:extLst>
                  </pic:spPr>
                </pic:pic>
              </a:graphicData>
            </a:graphic>
          </wp:inline>
        </w:drawing>
      </w:r>
    </w:p>
    <w:p w14:paraId="33F3E3CD" w14:textId="5538473D" w:rsidR="004F58CA" w:rsidRDefault="004F58CA" w:rsidP="004F58CA">
      <w:pPr>
        <w:pStyle w:val="ListParagraph"/>
        <w:numPr>
          <w:ilvl w:val="0"/>
          <w:numId w:val="1"/>
        </w:numPr>
        <w:rPr>
          <w:rFonts w:ascii="Calisto MT" w:hAnsi="Calisto MT"/>
          <w:sz w:val="32"/>
          <w:szCs w:val="32"/>
        </w:rPr>
      </w:pPr>
      <w:r>
        <w:rPr>
          <w:rFonts w:ascii="Calisto MT" w:hAnsi="Calisto MT"/>
          <w:sz w:val="32"/>
          <w:szCs w:val="32"/>
        </w:rPr>
        <w:lastRenderedPageBreak/>
        <w:t xml:space="preserve">Do you need to provide an agenda for activities greater than 2 or 3 hours?  </w:t>
      </w:r>
      <w:r>
        <w:rPr>
          <w:rFonts w:ascii="Calisto MT" w:hAnsi="Calisto MT"/>
          <w:sz w:val="32"/>
          <w:szCs w:val="32"/>
        </w:rPr>
        <w:tab/>
      </w:r>
    </w:p>
    <w:p w14:paraId="6B11DE6D" w14:textId="3FB4D9C0" w:rsidR="004F58CA" w:rsidRDefault="004F58CA" w:rsidP="004F58CA">
      <w:pPr>
        <w:pStyle w:val="ListParagraph"/>
        <w:ind w:left="1440"/>
        <w:rPr>
          <w:rFonts w:ascii="Calisto MT" w:hAnsi="Calisto MT"/>
          <w:sz w:val="32"/>
          <w:szCs w:val="32"/>
        </w:rPr>
      </w:pPr>
      <w:r>
        <w:rPr>
          <w:rFonts w:ascii="Calisto MT" w:hAnsi="Calisto MT"/>
          <w:sz w:val="32"/>
          <w:szCs w:val="32"/>
        </w:rPr>
        <w:t xml:space="preserve">It is more than 2 – there must be a typo in the new manual.  My apologies.  </w:t>
      </w:r>
    </w:p>
    <w:p w14:paraId="18127C4F" w14:textId="1837A936" w:rsidR="004F58CA" w:rsidRDefault="004F58CA" w:rsidP="004F58CA">
      <w:pPr>
        <w:pStyle w:val="ListParagraph"/>
        <w:ind w:left="1440"/>
        <w:rPr>
          <w:rFonts w:ascii="Calisto MT" w:hAnsi="Calisto MT"/>
          <w:sz w:val="32"/>
          <w:szCs w:val="32"/>
        </w:rPr>
      </w:pPr>
    </w:p>
    <w:p w14:paraId="2A632D2C" w14:textId="786EE3B9" w:rsidR="004F58CA" w:rsidRDefault="004F58CA" w:rsidP="004F58CA">
      <w:pPr>
        <w:pStyle w:val="ListParagraph"/>
        <w:numPr>
          <w:ilvl w:val="0"/>
          <w:numId w:val="1"/>
        </w:numPr>
        <w:rPr>
          <w:rFonts w:ascii="Calisto MT" w:hAnsi="Calisto MT"/>
          <w:sz w:val="32"/>
          <w:szCs w:val="32"/>
        </w:rPr>
      </w:pPr>
      <w:r>
        <w:rPr>
          <w:rFonts w:ascii="Calisto MT" w:hAnsi="Calisto MT"/>
          <w:sz w:val="32"/>
          <w:szCs w:val="32"/>
        </w:rPr>
        <w:t>How long am I able to view a zoom that I missed when you send them out?</w:t>
      </w:r>
    </w:p>
    <w:p w14:paraId="5123313C" w14:textId="6B87FDE1" w:rsidR="004F58CA" w:rsidRDefault="004F58CA" w:rsidP="004F58CA">
      <w:pPr>
        <w:ind w:left="1440"/>
        <w:rPr>
          <w:rFonts w:ascii="Calisto MT" w:hAnsi="Calisto MT"/>
          <w:sz w:val="32"/>
          <w:szCs w:val="32"/>
        </w:rPr>
      </w:pPr>
      <w:r>
        <w:rPr>
          <w:rFonts w:ascii="Calisto MT" w:hAnsi="Calisto MT"/>
          <w:sz w:val="32"/>
          <w:szCs w:val="32"/>
        </w:rPr>
        <w:t xml:space="preserve">14 days – Try to take a look at those as soon as possible.  Once the website is up and running again…. (soon I HOPE) – I’ll be adding them to the website.  For </w:t>
      </w:r>
      <w:proofErr w:type="gramStart"/>
      <w:r>
        <w:rPr>
          <w:rFonts w:ascii="Calisto MT" w:hAnsi="Calisto MT"/>
          <w:sz w:val="32"/>
          <w:szCs w:val="32"/>
        </w:rPr>
        <w:t>now</w:t>
      </w:r>
      <w:proofErr w:type="gramEnd"/>
      <w:r>
        <w:rPr>
          <w:rFonts w:ascii="Calisto MT" w:hAnsi="Calisto MT"/>
          <w:sz w:val="32"/>
          <w:szCs w:val="32"/>
        </w:rPr>
        <w:t xml:space="preserve"> I have to use “we-transfer” to get them to you and there is a time limit on that</w:t>
      </w:r>
    </w:p>
    <w:p w14:paraId="5B239B3F" w14:textId="276E8058" w:rsidR="004F58CA" w:rsidRDefault="004F58CA" w:rsidP="004F58CA">
      <w:pPr>
        <w:pStyle w:val="ListParagraph"/>
        <w:numPr>
          <w:ilvl w:val="0"/>
          <w:numId w:val="1"/>
        </w:numPr>
        <w:rPr>
          <w:rFonts w:ascii="Calisto MT" w:hAnsi="Calisto MT"/>
          <w:sz w:val="32"/>
          <w:szCs w:val="32"/>
        </w:rPr>
      </w:pPr>
      <w:r>
        <w:rPr>
          <w:rFonts w:ascii="Calisto MT" w:hAnsi="Calisto MT"/>
          <w:sz w:val="32"/>
          <w:szCs w:val="32"/>
        </w:rPr>
        <w:t>My APU structure is changing, do I need to let you know now or when I re-apply?  What’s expected of me?</w:t>
      </w:r>
    </w:p>
    <w:p w14:paraId="19D0E19F" w14:textId="7D6C4356" w:rsidR="004F58CA" w:rsidRDefault="004F58CA" w:rsidP="004F58CA">
      <w:pPr>
        <w:pStyle w:val="ListParagraph"/>
        <w:ind w:left="1440"/>
        <w:rPr>
          <w:rFonts w:ascii="Calisto MT" w:hAnsi="Calisto MT"/>
          <w:sz w:val="32"/>
          <w:szCs w:val="32"/>
        </w:rPr>
      </w:pPr>
    </w:p>
    <w:p w14:paraId="3D602B62" w14:textId="1994D325" w:rsidR="004F58CA" w:rsidRDefault="004F58CA" w:rsidP="004F58CA">
      <w:pPr>
        <w:pStyle w:val="ListParagraph"/>
        <w:ind w:left="1440"/>
        <w:rPr>
          <w:rFonts w:ascii="Calisto MT" w:hAnsi="Calisto MT"/>
          <w:sz w:val="32"/>
          <w:szCs w:val="32"/>
        </w:rPr>
      </w:pPr>
      <w:r>
        <w:rPr>
          <w:rFonts w:ascii="Calisto MT" w:hAnsi="Calisto MT"/>
          <w:sz w:val="32"/>
          <w:szCs w:val="32"/>
        </w:rPr>
        <w:t>See page 24 of the manual, copied below:</w:t>
      </w:r>
    </w:p>
    <w:p w14:paraId="7D74FA85" w14:textId="0BBBB67B" w:rsidR="004F58CA" w:rsidRDefault="004F58CA" w:rsidP="004F58CA">
      <w:pPr>
        <w:pStyle w:val="ListParagraph"/>
        <w:ind w:left="1440"/>
        <w:rPr>
          <w:rFonts w:ascii="Calisto MT" w:hAnsi="Calisto MT"/>
          <w:sz w:val="32"/>
          <w:szCs w:val="32"/>
        </w:rPr>
      </w:pPr>
    </w:p>
    <w:p w14:paraId="2CC358D3" w14:textId="77777777" w:rsidR="004F58CA" w:rsidRPr="004F58CA" w:rsidRDefault="004F58CA" w:rsidP="004F58CA">
      <w:pPr>
        <w:keepNext/>
        <w:keepLines/>
        <w:spacing w:before="240" w:after="0"/>
        <w:outlineLvl w:val="0"/>
        <w:rPr>
          <w:rFonts w:asciiTheme="majorHAnsi" w:eastAsiaTheme="majorEastAsia" w:hAnsiTheme="majorHAnsi" w:cstheme="majorBidi"/>
          <w:color w:val="2F5496" w:themeColor="accent1" w:themeShade="BF"/>
          <w:sz w:val="32"/>
          <w:szCs w:val="32"/>
        </w:rPr>
      </w:pPr>
      <w:bookmarkStart w:id="0" w:name="_Toc46431310"/>
      <w:r w:rsidRPr="004F58CA">
        <w:rPr>
          <w:rFonts w:asciiTheme="majorHAnsi" w:eastAsiaTheme="majorEastAsia" w:hAnsiTheme="majorHAnsi" w:cstheme="majorBidi"/>
          <w:color w:val="2F5496" w:themeColor="accent1" w:themeShade="BF"/>
          <w:sz w:val="32"/>
          <w:szCs w:val="32"/>
        </w:rPr>
        <w:t>Section III: Approved Provider Responsibilities</w:t>
      </w:r>
      <w:bookmarkEnd w:id="0"/>
    </w:p>
    <w:p w14:paraId="5D3354EB" w14:textId="77777777" w:rsidR="004F58CA" w:rsidRPr="004F58CA" w:rsidRDefault="004F58CA" w:rsidP="004F58CA">
      <w:pPr>
        <w:widowControl w:val="0"/>
        <w:autoSpaceDE w:val="0"/>
        <w:autoSpaceDN w:val="0"/>
        <w:spacing w:after="0" w:line="276" w:lineRule="auto"/>
        <w:rPr>
          <w:rFonts w:ascii="Calisto MT" w:eastAsia="Calibri" w:hAnsi="Calisto MT" w:cs="Calibri"/>
          <w:b/>
          <w:bCs/>
          <w:sz w:val="28"/>
          <w:szCs w:val="28"/>
        </w:rPr>
      </w:pPr>
    </w:p>
    <w:p w14:paraId="154D930A" w14:textId="77777777" w:rsidR="004F58CA" w:rsidRPr="004F58CA" w:rsidRDefault="004F58CA" w:rsidP="004F58CA">
      <w:pPr>
        <w:widowControl w:val="0"/>
        <w:autoSpaceDE w:val="0"/>
        <w:autoSpaceDN w:val="0"/>
        <w:spacing w:after="0" w:line="240" w:lineRule="auto"/>
        <w:ind w:left="220"/>
        <w:outlineLvl w:val="1"/>
        <w:rPr>
          <w:rFonts w:ascii="Calibri" w:eastAsia="Calibri" w:hAnsi="Calibri" w:cs="Calibri"/>
          <w:b/>
          <w:bCs/>
          <w:sz w:val="24"/>
          <w:szCs w:val="24"/>
        </w:rPr>
      </w:pPr>
      <w:bookmarkStart w:id="1" w:name="_Toc46431311"/>
      <w:r w:rsidRPr="004F58CA">
        <w:rPr>
          <w:rFonts w:ascii="Calibri" w:eastAsia="Calibri" w:hAnsi="Calibri" w:cs="Calibri"/>
          <w:b/>
          <w:bCs/>
          <w:sz w:val="24"/>
          <w:szCs w:val="24"/>
        </w:rPr>
        <w:t>Approved Provider Responsibilities:</w:t>
      </w:r>
      <w:bookmarkEnd w:id="1"/>
      <w:r w:rsidRPr="004F58CA">
        <w:rPr>
          <w:rFonts w:ascii="Calibri" w:eastAsia="Calibri" w:hAnsi="Calibri" w:cs="Calibri"/>
          <w:b/>
          <w:bCs/>
          <w:sz w:val="24"/>
          <w:szCs w:val="24"/>
        </w:rPr>
        <w:t xml:space="preserve"> </w:t>
      </w:r>
    </w:p>
    <w:p w14:paraId="5C0EAE0A" w14:textId="77777777" w:rsidR="004F58CA" w:rsidRPr="004F58CA" w:rsidRDefault="004F58CA" w:rsidP="004F58CA">
      <w:pPr>
        <w:widowControl w:val="0"/>
        <w:autoSpaceDE w:val="0"/>
        <w:autoSpaceDN w:val="0"/>
        <w:spacing w:after="0" w:line="240" w:lineRule="auto"/>
        <w:rPr>
          <w:rFonts w:ascii="Calibri" w:eastAsia="Calibri" w:hAnsi="Calibri" w:cs="Calibri"/>
          <w:sz w:val="24"/>
          <w:szCs w:val="24"/>
        </w:rPr>
      </w:pPr>
    </w:p>
    <w:p w14:paraId="3A379372" w14:textId="77777777" w:rsidR="004F58CA" w:rsidRPr="004F58CA" w:rsidRDefault="004F58CA" w:rsidP="004F58CA">
      <w:pPr>
        <w:widowControl w:val="0"/>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The APUs are responsible to:</w:t>
      </w:r>
    </w:p>
    <w:p w14:paraId="01203FC7" w14:textId="77777777" w:rsidR="004F58CA" w:rsidRPr="004F58CA" w:rsidRDefault="004F58CA" w:rsidP="004F58CA">
      <w:pPr>
        <w:widowControl w:val="0"/>
        <w:autoSpaceDE w:val="0"/>
        <w:autoSpaceDN w:val="0"/>
        <w:spacing w:after="0" w:line="240" w:lineRule="auto"/>
        <w:rPr>
          <w:rFonts w:ascii="Calibri" w:eastAsia="Calibri" w:hAnsi="Calibri" w:cs="Calibri"/>
          <w:sz w:val="24"/>
          <w:szCs w:val="24"/>
        </w:rPr>
      </w:pPr>
    </w:p>
    <w:p w14:paraId="4D3B7415" w14:textId="77777777" w:rsidR="004F58CA" w:rsidRPr="004F58CA" w:rsidRDefault="004F58CA" w:rsidP="004F58CA">
      <w:pPr>
        <w:widowControl w:val="0"/>
        <w:numPr>
          <w:ilvl w:val="0"/>
          <w:numId w:val="2"/>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 xml:space="preserve">Maintain adherence to all applicable federal, state, and local laws and regulations that affect the </w:t>
      </w:r>
      <w:r w:rsidRPr="004F58CA">
        <w:rPr>
          <w:rFonts w:ascii="Calibri" w:eastAsia="Calibri" w:hAnsi="Calibri" w:cs="Calibri"/>
          <w:spacing w:val="-3"/>
          <w:sz w:val="24"/>
          <w:szCs w:val="24"/>
        </w:rPr>
        <w:t xml:space="preserve">APU’s </w:t>
      </w:r>
      <w:r w:rsidRPr="004F58CA">
        <w:rPr>
          <w:rFonts w:ascii="Calibri" w:eastAsia="Calibri" w:hAnsi="Calibri" w:cs="Calibri"/>
          <w:sz w:val="24"/>
          <w:szCs w:val="24"/>
        </w:rPr>
        <w:t>ability to meet ANCC</w:t>
      </w:r>
      <w:r w:rsidRPr="004F58CA">
        <w:rPr>
          <w:rFonts w:ascii="Calibri" w:eastAsia="Calibri" w:hAnsi="Calibri" w:cs="Calibri"/>
          <w:spacing w:val="-2"/>
          <w:sz w:val="24"/>
          <w:szCs w:val="24"/>
        </w:rPr>
        <w:t xml:space="preserve"> </w:t>
      </w:r>
      <w:r w:rsidRPr="004F58CA">
        <w:rPr>
          <w:rFonts w:ascii="Calibri" w:eastAsia="Calibri" w:hAnsi="Calibri" w:cs="Calibri"/>
          <w:sz w:val="24"/>
          <w:szCs w:val="24"/>
        </w:rPr>
        <w:t>criteria.</w:t>
      </w:r>
    </w:p>
    <w:p w14:paraId="7CE12BB5" w14:textId="77777777" w:rsidR="004F58CA" w:rsidRPr="004F58CA" w:rsidRDefault="004F58CA" w:rsidP="004F58CA">
      <w:pPr>
        <w:widowControl w:val="0"/>
        <w:numPr>
          <w:ilvl w:val="0"/>
          <w:numId w:val="2"/>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Identify a PNP who has overall responsibility for the APU’s adherence to ANCC accreditation criteria, including orientation of other NPs and key</w:t>
      </w:r>
      <w:r w:rsidRPr="004F58CA">
        <w:rPr>
          <w:rFonts w:ascii="Calibri" w:eastAsia="Calibri" w:hAnsi="Calibri" w:cs="Calibri"/>
          <w:spacing w:val="-4"/>
          <w:sz w:val="24"/>
          <w:szCs w:val="24"/>
        </w:rPr>
        <w:t xml:space="preserve"> </w:t>
      </w:r>
      <w:r w:rsidRPr="004F58CA">
        <w:rPr>
          <w:rFonts w:ascii="Calibri" w:eastAsia="Calibri" w:hAnsi="Calibri" w:cs="Calibri"/>
          <w:sz w:val="24"/>
          <w:szCs w:val="24"/>
        </w:rPr>
        <w:t>personnel.</w:t>
      </w:r>
    </w:p>
    <w:p w14:paraId="6556C180" w14:textId="77777777" w:rsidR="004F58CA" w:rsidRPr="004F58CA" w:rsidRDefault="004F58CA" w:rsidP="004F58CA">
      <w:pPr>
        <w:widowControl w:val="0"/>
        <w:numPr>
          <w:ilvl w:val="0"/>
          <w:numId w:val="2"/>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Ensure that a qualified NP is an active participant in the assessment, planning, implementation, and evaluation of each educational</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activity.</w:t>
      </w:r>
    </w:p>
    <w:p w14:paraId="4C4A4A5A" w14:textId="77777777" w:rsidR="004F58CA" w:rsidRPr="004F58CA" w:rsidRDefault="004F58CA" w:rsidP="004F58CA">
      <w:pPr>
        <w:widowControl w:val="0"/>
        <w:numPr>
          <w:ilvl w:val="0"/>
          <w:numId w:val="2"/>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Ensure that each learning activity planning committee have a minimum of a qualified NP and one other person to plan each activity; the NP to ensure adherence to criteria and at least one person with subject matter expertise related to the</w:t>
      </w:r>
      <w:r w:rsidRPr="004F58CA">
        <w:rPr>
          <w:rFonts w:ascii="Calibri" w:eastAsia="Calibri" w:hAnsi="Calibri" w:cs="Calibri"/>
          <w:spacing w:val="-3"/>
          <w:sz w:val="24"/>
          <w:szCs w:val="24"/>
        </w:rPr>
        <w:t xml:space="preserve"> </w:t>
      </w:r>
      <w:r w:rsidRPr="004F58CA">
        <w:rPr>
          <w:rFonts w:ascii="Calibri" w:eastAsia="Calibri" w:hAnsi="Calibri" w:cs="Calibri"/>
          <w:sz w:val="24"/>
          <w:szCs w:val="24"/>
        </w:rPr>
        <w:t>activity.</w:t>
      </w:r>
    </w:p>
    <w:p w14:paraId="59134C64" w14:textId="77777777" w:rsidR="004F58CA" w:rsidRPr="004F58CA" w:rsidRDefault="004F58CA" w:rsidP="004F58CA">
      <w:pPr>
        <w:widowControl w:val="0"/>
        <w:numPr>
          <w:ilvl w:val="0"/>
          <w:numId w:val="2"/>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 xml:space="preserve">Ensure that the NP is responsible and accountable to review and evaluate actual or potential COI for each planning committee member, faculty, presenter, author, content reviewer and anyone else who has influence or control over the content of the learning </w:t>
      </w:r>
      <w:r w:rsidRPr="004F58CA">
        <w:rPr>
          <w:rFonts w:ascii="Calibri" w:eastAsia="Calibri" w:hAnsi="Calibri" w:cs="Calibri"/>
          <w:sz w:val="24"/>
          <w:szCs w:val="24"/>
        </w:rPr>
        <w:lastRenderedPageBreak/>
        <w:t>activity.</w:t>
      </w:r>
    </w:p>
    <w:p w14:paraId="54666F2B" w14:textId="77777777" w:rsidR="004F58CA" w:rsidRPr="004F58CA" w:rsidRDefault="004F58CA" w:rsidP="004F58CA">
      <w:pPr>
        <w:widowControl w:val="0"/>
        <w:numPr>
          <w:ilvl w:val="0"/>
          <w:numId w:val="2"/>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Notify the Pennsylvania State Nurses Association in writing within seven business days of the discovery or occurrence of the</w:t>
      </w:r>
      <w:r w:rsidRPr="004F58CA">
        <w:rPr>
          <w:rFonts w:ascii="Calibri" w:eastAsia="Calibri" w:hAnsi="Calibri" w:cs="Calibri"/>
          <w:spacing w:val="-4"/>
          <w:sz w:val="24"/>
          <w:szCs w:val="24"/>
        </w:rPr>
        <w:t xml:space="preserve"> </w:t>
      </w:r>
      <w:r w:rsidRPr="004F58CA">
        <w:rPr>
          <w:rFonts w:ascii="Calibri" w:eastAsia="Calibri" w:hAnsi="Calibri" w:cs="Calibri"/>
          <w:sz w:val="24"/>
          <w:szCs w:val="24"/>
        </w:rPr>
        <w:t>following:</w:t>
      </w:r>
    </w:p>
    <w:p w14:paraId="78C3B276" w14:textId="77777777" w:rsidR="004F58CA" w:rsidRPr="004F58CA" w:rsidRDefault="004F58CA" w:rsidP="004F58CA">
      <w:pPr>
        <w:widowControl w:val="0"/>
        <w:numPr>
          <w:ilvl w:val="1"/>
          <w:numId w:val="2"/>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Significant changes or events that impair the ability to meet ANCC/Pennsylvania State Nurses Association NCPD requirements or affect eligibility to remain an Approved Provider, including change in commercial interest</w:t>
      </w:r>
      <w:r w:rsidRPr="004F58CA">
        <w:rPr>
          <w:rFonts w:ascii="Calibri" w:eastAsia="Calibri" w:hAnsi="Calibri" w:cs="Calibri"/>
          <w:spacing w:val="-6"/>
          <w:sz w:val="24"/>
          <w:szCs w:val="24"/>
        </w:rPr>
        <w:t xml:space="preserve"> </w:t>
      </w:r>
      <w:r w:rsidRPr="004F58CA">
        <w:rPr>
          <w:rFonts w:ascii="Calibri" w:eastAsia="Calibri" w:hAnsi="Calibri" w:cs="Calibri"/>
          <w:sz w:val="24"/>
          <w:szCs w:val="24"/>
        </w:rPr>
        <w:t>status.</w:t>
      </w:r>
    </w:p>
    <w:p w14:paraId="06A26403" w14:textId="77777777" w:rsidR="004F58CA" w:rsidRPr="004F58CA" w:rsidRDefault="004F58CA" w:rsidP="004F58CA">
      <w:pPr>
        <w:widowControl w:val="0"/>
        <w:numPr>
          <w:ilvl w:val="1"/>
          <w:numId w:val="2"/>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Any event that might result in adverse media coverage related to the delivery of NCPD activities.</w:t>
      </w:r>
    </w:p>
    <w:p w14:paraId="1EE38668" w14:textId="77777777" w:rsidR="004F58CA" w:rsidRPr="004F58CA" w:rsidRDefault="004F58CA" w:rsidP="004F58CA">
      <w:pPr>
        <w:widowControl w:val="0"/>
        <w:numPr>
          <w:ilvl w:val="0"/>
          <w:numId w:val="2"/>
        </w:numPr>
        <w:autoSpaceDE w:val="0"/>
        <w:autoSpaceDN w:val="0"/>
        <w:spacing w:after="0" w:line="240" w:lineRule="auto"/>
        <w:rPr>
          <w:rFonts w:ascii="Calibri" w:eastAsia="Calibri" w:hAnsi="Calibri" w:cs="Calibri"/>
          <w:sz w:val="24"/>
          <w:szCs w:val="24"/>
          <w:highlight w:val="yellow"/>
        </w:rPr>
      </w:pPr>
      <w:r w:rsidRPr="004F58CA">
        <w:rPr>
          <w:rFonts w:ascii="Calibri" w:eastAsia="Calibri" w:hAnsi="Calibri" w:cs="Calibri"/>
          <w:sz w:val="24"/>
          <w:szCs w:val="24"/>
          <w:highlight w:val="yellow"/>
        </w:rPr>
        <w:t xml:space="preserve">Notify the Pennsylvania State Nurses Association within 30 days of any changes within the organization, including demographics (name, address, business Website), a decision to not re-apply as a PU, change in PNP, or a change in ownership of the organization.  </w:t>
      </w:r>
    </w:p>
    <w:p w14:paraId="19A809EB" w14:textId="77777777" w:rsidR="004F58CA" w:rsidRPr="004F58CA" w:rsidRDefault="004F58CA" w:rsidP="004F58CA">
      <w:pPr>
        <w:tabs>
          <w:tab w:val="left" w:pos="1660"/>
        </w:tabs>
        <w:spacing w:after="0" w:line="276" w:lineRule="auto"/>
        <w:rPr>
          <w:sz w:val="24"/>
        </w:rPr>
      </w:pPr>
    </w:p>
    <w:p w14:paraId="5E913072" w14:textId="77777777" w:rsidR="004F58CA" w:rsidRPr="004F58CA" w:rsidRDefault="004F58CA" w:rsidP="004F58CA">
      <w:pPr>
        <w:widowControl w:val="0"/>
        <w:autoSpaceDE w:val="0"/>
        <w:autoSpaceDN w:val="0"/>
        <w:spacing w:after="0" w:line="240" w:lineRule="auto"/>
        <w:ind w:left="220"/>
        <w:outlineLvl w:val="1"/>
        <w:rPr>
          <w:rFonts w:ascii="Calibri" w:eastAsia="Calibri" w:hAnsi="Calibri" w:cs="Calibri"/>
          <w:b/>
          <w:bCs/>
          <w:sz w:val="24"/>
          <w:szCs w:val="24"/>
        </w:rPr>
      </w:pPr>
      <w:bookmarkStart w:id="2" w:name="_Toc46431312"/>
      <w:r w:rsidRPr="004F58CA">
        <w:rPr>
          <w:rFonts w:ascii="Calibri" w:eastAsia="Calibri" w:hAnsi="Calibri" w:cs="Calibri"/>
          <w:b/>
          <w:bCs/>
          <w:sz w:val="24"/>
          <w:szCs w:val="24"/>
        </w:rPr>
        <w:t>Recordkeeping</w:t>
      </w:r>
      <w:bookmarkEnd w:id="2"/>
    </w:p>
    <w:p w14:paraId="02FC6879" w14:textId="77777777" w:rsidR="004F58CA" w:rsidRPr="004F58CA" w:rsidRDefault="004F58CA" w:rsidP="004F58CA">
      <w:pPr>
        <w:widowControl w:val="0"/>
        <w:autoSpaceDE w:val="0"/>
        <w:autoSpaceDN w:val="0"/>
        <w:spacing w:after="0" w:line="240" w:lineRule="auto"/>
        <w:rPr>
          <w:rFonts w:ascii="Calibri" w:eastAsia="Calibri" w:hAnsi="Calibri" w:cs="Calibri"/>
          <w:sz w:val="24"/>
          <w:szCs w:val="24"/>
        </w:rPr>
      </w:pPr>
    </w:p>
    <w:p w14:paraId="2840A261" w14:textId="77777777" w:rsidR="004F58CA" w:rsidRPr="004F58CA" w:rsidRDefault="004F58CA" w:rsidP="004F58CA">
      <w:pPr>
        <w:widowControl w:val="0"/>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 xml:space="preserve">All records must be maintained and retrievable for six years. Activity files must have the following components: </w:t>
      </w:r>
    </w:p>
    <w:p w14:paraId="52A23476" w14:textId="77777777" w:rsidR="004F58CA" w:rsidRPr="004F58CA" w:rsidRDefault="004F58CA" w:rsidP="004F58CA">
      <w:pPr>
        <w:widowControl w:val="0"/>
        <w:autoSpaceDE w:val="0"/>
        <w:autoSpaceDN w:val="0"/>
        <w:spacing w:after="0" w:line="240" w:lineRule="auto"/>
        <w:rPr>
          <w:rFonts w:ascii="Calibri" w:eastAsia="Calibri" w:hAnsi="Calibri" w:cs="Calibri"/>
          <w:sz w:val="24"/>
          <w:szCs w:val="24"/>
        </w:rPr>
      </w:pPr>
    </w:p>
    <w:p w14:paraId="33C37FD0"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Title and location of</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activity</w:t>
      </w:r>
    </w:p>
    <w:p w14:paraId="6E0B2C72"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Type of activity format: Live or</w:t>
      </w:r>
      <w:r w:rsidRPr="004F58CA">
        <w:rPr>
          <w:rFonts w:ascii="Calibri" w:eastAsia="Calibri" w:hAnsi="Calibri" w:cs="Calibri"/>
          <w:spacing w:val="-3"/>
          <w:sz w:val="24"/>
          <w:szCs w:val="24"/>
        </w:rPr>
        <w:t xml:space="preserve"> </w:t>
      </w:r>
      <w:r w:rsidRPr="004F58CA">
        <w:rPr>
          <w:rFonts w:ascii="Calibri" w:eastAsia="Calibri" w:hAnsi="Calibri" w:cs="Calibri"/>
          <w:sz w:val="24"/>
          <w:szCs w:val="24"/>
        </w:rPr>
        <w:t>Enduring</w:t>
      </w:r>
    </w:p>
    <w:p w14:paraId="3DB5021B"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Date live activity presented, or for ongoing enduring activities, date first offered and subsequent review</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dates</w:t>
      </w:r>
    </w:p>
    <w:p w14:paraId="641EA6D7"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Description of professional practice</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gap</w:t>
      </w:r>
    </w:p>
    <w:p w14:paraId="06F36891"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Evidence that validates professional practice</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gap</w:t>
      </w:r>
    </w:p>
    <w:p w14:paraId="42FF29B7"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Educational need that underlies the professional practice</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gap</w:t>
      </w:r>
    </w:p>
    <w:p w14:paraId="51F01D4F"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Description of target</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audience</w:t>
      </w:r>
    </w:p>
    <w:p w14:paraId="03A132A6"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Desired learning</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outcomes</w:t>
      </w:r>
    </w:p>
    <w:p w14:paraId="5A20C0B4"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Description of evidence-based content with supporting reference or</w:t>
      </w:r>
      <w:r w:rsidRPr="004F58CA">
        <w:rPr>
          <w:rFonts w:ascii="Calibri" w:eastAsia="Calibri" w:hAnsi="Calibri" w:cs="Calibri"/>
          <w:spacing w:val="-2"/>
          <w:sz w:val="24"/>
          <w:szCs w:val="24"/>
        </w:rPr>
        <w:t xml:space="preserve"> </w:t>
      </w:r>
      <w:r w:rsidRPr="004F58CA">
        <w:rPr>
          <w:rFonts w:ascii="Calibri" w:eastAsia="Calibri" w:hAnsi="Calibri" w:cs="Calibri"/>
          <w:sz w:val="24"/>
          <w:szCs w:val="24"/>
        </w:rPr>
        <w:t>resources</w:t>
      </w:r>
    </w:p>
    <w:p w14:paraId="358D8E49"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Learner engagement strategies</w:t>
      </w:r>
      <w:r w:rsidRPr="004F58CA">
        <w:rPr>
          <w:rFonts w:ascii="Calibri" w:eastAsia="Calibri" w:hAnsi="Calibri" w:cs="Calibri"/>
          <w:spacing w:val="-3"/>
          <w:sz w:val="24"/>
          <w:szCs w:val="24"/>
        </w:rPr>
        <w:t xml:space="preserve"> </w:t>
      </w:r>
      <w:r w:rsidRPr="004F58CA">
        <w:rPr>
          <w:rFonts w:ascii="Calibri" w:eastAsia="Calibri" w:hAnsi="Calibri" w:cs="Calibri"/>
          <w:sz w:val="24"/>
          <w:szCs w:val="24"/>
        </w:rPr>
        <w:t>used</w:t>
      </w:r>
    </w:p>
    <w:p w14:paraId="129858A5"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Criteria for awarding of contact</w:t>
      </w:r>
      <w:r w:rsidRPr="004F58CA">
        <w:rPr>
          <w:rFonts w:ascii="Calibri" w:eastAsia="Calibri" w:hAnsi="Calibri" w:cs="Calibri"/>
          <w:spacing w:val="-9"/>
          <w:sz w:val="24"/>
          <w:szCs w:val="24"/>
        </w:rPr>
        <w:t xml:space="preserve"> </w:t>
      </w:r>
      <w:r w:rsidRPr="004F58CA">
        <w:rPr>
          <w:rFonts w:ascii="Calibri" w:eastAsia="Calibri" w:hAnsi="Calibri" w:cs="Calibri"/>
          <w:sz w:val="24"/>
          <w:szCs w:val="24"/>
        </w:rPr>
        <w:t>hour</w:t>
      </w:r>
    </w:p>
    <w:p w14:paraId="798D6869"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Description of evaluation method (evidence that change in knowledge, skills, and/or practices of target audiences was</w:t>
      </w:r>
      <w:r w:rsidRPr="004F58CA">
        <w:rPr>
          <w:rFonts w:ascii="Calibri" w:eastAsia="Calibri" w:hAnsi="Calibri" w:cs="Calibri"/>
          <w:spacing w:val="-2"/>
          <w:sz w:val="24"/>
          <w:szCs w:val="24"/>
        </w:rPr>
        <w:t xml:space="preserve"> </w:t>
      </w:r>
      <w:r w:rsidRPr="004F58CA">
        <w:rPr>
          <w:rFonts w:ascii="Calibri" w:eastAsia="Calibri" w:hAnsi="Calibri" w:cs="Calibri"/>
          <w:sz w:val="24"/>
          <w:szCs w:val="24"/>
        </w:rPr>
        <w:t>assessed)</w:t>
      </w:r>
    </w:p>
    <w:p w14:paraId="40EB865F"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Names and credentials of all individuals in a position to control content</w:t>
      </w:r>
      <w:r w:rsidRPr="004F58CA">
        <w:rPr>
          <w:rFonts w:ascii="Calibri" w:eastAsia="Calibri" w:hAnsi="Calibri" w:cs="Calibri"/>
          <w:spacing w:val="-2"/>
          <w:sz w:val="24"/>
          <w:szCs w:val="24"/>
        </w:rPr>
        <w:t xml:space="preserve"> </w:t>
      </w:r>
      <w:r w:rsidRPr="004F58CA">
        <w:rPr>
          <w:rFonts w:ascii="Calibri" w:eastAsia="Calibri" w:hAnsi="Calibri" w:cs="Calibri"/>
          <w:sz w:val="24"/>
          <w:szCs w:val="24"/>
        </w:rPr>
        <w:t>(planners, presenters, faculty, authors, and/or content reviewers) and must identify who fills the various roles</w:t>
      </w:r>
    </w:p>
    <w:p w14:paraId="268EB8AA"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Demonstration of COI process for all individuals in a position to control content (planners, presenters, faculty, authors, and/or content</w:t>
      </w:r>
      <w:r w:rsidRPr="004F58CA">
        <w:rPr>
          <w:rFonts w:ascii="Calibri" w:eastAsia="Calibri" w:hAnsi="Calibri" w:cs="Calibri"/>
          <w:spacing w:val="-3"/>
          <w:sz w:val="24"/>
          <w:szCs w:val="24"/>
        </w:rPr>
        <w:t xml:space="preserve"> </w:t>
      </w:r>
      <w:r w:rsidRPr="004F58CA">
        <w:rPr>
          <w:rFonts w:ascii="Calibri" w:eastAsia="Calibri" w:hAnsi="Calibri" w:cs="Calibri"/>
          <w:sz w:val="24"/>
          <w:szCs w:val="24"/>
        </w:rPr>
        <w:t>reviewers)</w:t>
      </w:r>
    </w:p>
    <w:p w14:paraId="4C4F168B"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Name of</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individual</w:t>
      </w:r>
    </w:p>
    <w:p w14:paraId="1120A299"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Past 12</w:t>
      </w:r>
      <w:r w:rsidRPr="004F58CA">
        <w:rPr>
          <w:rFonts w:ascii="Calibri" w:eastAsia="Calibri" w:hAnsi="Calibri" w:cs="Calibri"/>
          <w:spacing w:val="-2"/>
          <w:sz w:val="24"/>
          <w:szCs w:val="24"/>
        </w:rPr>
        <w:t xml:space="preserve"> </w:t>
      </w:r>
      <w:r w:rsidRPr="004F58CA">
        <w:rPr>
          <w:rFonts w:ascii="Calibri" w:eastAsia="Calibri" w:hAnsi="Calibri" w:cs="Calibri"/>
          <w:sz w:val="24"/>
          <w:szCs w:val="24"/>
        </w:rPr>
        <w:t>months</w:t>
      </w:r>
    </w:p>
    <w:p w14:paraId="2C0A81BA"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Spouse/significant</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other</w:t>
      </w:r>
    </w:p>
    <w:p w14:paraId="2A1F949D"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Individual providing the information is provided a definition of a CIO</w:t>
      </w:r>
    </w:p>
    <w:p w14:paraId="18950EEC"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Evidence of a resolution of process, if</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applicable</w:t>
      </w:r>
    </w:p>
    <w:p w14:paraId="296A3CF1"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 xml:space="preserve">Number of contact hours awarded for activity and method of calculation (Provider must keep a record of the number of contact hours earned by each participant. If the activity </w:t>
      </w:r>
      <w:r w:rsidRPr="004F58CA">
        <w:rPr>
          <w:rFonts w:ascii="Calibri" w:eastAsia="Calibri" w:hAnsi="Calibri" w:cs="Calibri"/>
          <w:sz w:val="24"/>
          <w:szCs w:val="24"/>
        </w:rPr>
        <w:lastRenderedPageBreak/>
        <w:t>is longer than three hours, agenda was provided for the entire</w:t>
      </w:r>
      <w:r w:rsidRPr="004F58CA">
        <w:rPr>
          <w:rFonts w:ascii="Calibri" w:eastAsia="Calibri" w:hAnsi="Calibri" w:cs="Calibri"/>
          <w:spacing w:val="-5"/>
          <w:sz w:val="24"/>
          <w:szCs w:val="24"/>
        </w:rPr>
        <w:t xml:space="preserve"> </w:t>
      </w:r>
      <w:r w:rsidRPr="004F58CA">
        <w:rPr>
          <w:rFonts w:ascii="Calibri" w:eastAsia="Calibri" w:hAnsi="Calibri" w:cs="Calibri"/>
          <w:sz w:val="24"/>
          <w:szCs w:val="24"/>
        </w:rPr>
        <w:t>activity.)</w:t>
      </w:r>
    </w:p>
    <w:p w14:paraId="6BB0AEC8" w14:textId="77777777" w:rsidR="004F58CA" w:rsidRPr="004F58CA" w:rsidRDefault="004F58CA" w:rsidP="004F58CA">
      <w:pPr>
        <w:widowControl w:val="0"/>
        <w:numPr>
          <w:ilvl w:val="0"/>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Documentation of completion and/or certificate must</w:t>
      </w:r>
      <w:r w:rsidRPr="004F58CA">
        <w:rPr>
          <w:rFonts w:ascii="Calibri" w:eastAsia="Calibri" w:hAnsi="Calibri" w:cs="Calibri"/>
          <w:spacing w:val="-2"/>
          <w:sz w:val="24"/>
          <w:szCs w:val="24"/>
        </w:rPr>
        <w:t xml:space="preserve"> </w:t>
      </w:r>
      <w:r w:rsidRPr="004F58CA">
        <w:rPr>
          <w:rFonts w:ascii="Calibri" w:eastAsia="Calibri" w:hAnsi="Calibri" w:cs="Calibri"/>
          <w:sz w:val="24"/>
          <w:szCs w:val="24"/>
        </w:rPr>
        <w:t>include:</w:t>
      </w:r>
    </w:p>
    <w:p w14:paraId="742E2890" w14:textId="77777777" w:rsidR="004F58CA" w:rsidRPr="004F58CA" w:rsidRDefault="004F58CA" w:rsidP="004F58CA">
      <w:pPr>
        <w:widowControl w:val="0"/>
        <w:numPr>
          <w:ilvl w:val="1"/>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position w:val="1"/>
          <w:sz w:val="24"/>
          <w:szCs w:val="24"/>
        </w:rPr>
        <w:t>Title and date of the</w:t>
      </w:r>
      <w:r w:rsidRPr="004F58CA">
        <w:rPr>
          <w:rFonts w:ascii="Calibri" w:eastAsia="Calibri" w:hAnsi="Calibri" w:cs="Calibri"/>
          <w:spacing w:val="-3"/>
          <w:position w:val="1"/>
          <w:sz w:val="24"/>
          <w:szCs w:val="24"/>
        </w:rPr>
        <w:t xml:space="preserve"> </w:t>
      </w:r>
      <w:r w:rsidRPr="004F58CA">
        <w:rPr>
          <w:rFonts w:ascii="Calibri" w:eastAsia="Calibri" w:hAnsi="Calibri" w:cs="Calibri"/>
          <w:position w:val="1"/>
          <w:sz w:val="24"/>
          <w:szCs w:val="24"/>
        </w:rPr>
        <w:t>educational activity</w:t>
      </w:r>
    </w:p>
    <w:p w14:paraId="29D70A89" w14:textId="77777777" w:rsidR="004F58CA" w:rsidRPr="004F58CA" w:rsidRDefault="004F58CA" w:rsidP="004F58CA">
      <w:pPr>
        <w:widowControl w:val="0"/>
        <w:numPr>
          <w:ilvl w:val="1"/>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Name and address of provider of the educational activity (Web address acceptable)</w:t>
      </w:r>
    </w:p>
    <w:p w14:paraId="39BBE4BD" w14:textId="77777777" w:rsidR="004F58CA" w:rsidRPr="004F58CA" w:rsidRDefault="004F58CA" w:rsidP="004F58CA">
      <w:pPr>
        <w:widowControl w:val="0"/>
        <w:numPr>
          <w:ilvl w:val="1"/>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Number of contact hours</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awarded</w:t>
      </w:r>
    </w:p>
    <w:p w14:paraId="7842FE9F" w14:textId="77777777" w:rsidR="004F58CA" w:rsidRPr="004F58CA" w:rsidRDefault="004F58CA" w:rsidP="004F58CA">
      <w:pPr>
        <w:widowControl w:val="0"/>
        <w:numPr>
          <w:ilvl w:val="1"/>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Approved Provider</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statement</w:t>
      </w:r>
    </w:p>
    <w:p w14:paraId="3D2F2368" w14:textId="77777777" w:rsidR="004F58CA" w:rsidRPr="004F58CA" w:rsidRDefault="004F58CA" w:rsidP="004F58CA">
      <w:pPr>
        <w:widowControl w:val="0"/>
        <w:numPr>
          <w:ilvl w:val="1"/>
          <w:numId w:val="3"/>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Participant</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name</w:t>
      </w:r>
    </w:p>
    <w:p w14:paraId="546E1A2E"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Commercial Support Agreement with signature and date (if</w:t>
      </w:r>
      <w:r w:rsidRPr="004F58CA">
        <w:rPr>
          <w:rFonts w:ascii="Calibri" w:eastAsia="Calibri" w:hAnsi="Calibri" w:cs="Calibri"/>
          <w:spacing w:val="-2"/>
          <w:sz w:val="24"/>
          <w:szCs w:val="24"/>
        </w:rPr>
        <w:t xml:space="preserve"> </w:t>
      </w:r>
      <w:r w:rsidRPr="004F58CA">
        <w:rPr>
          <w:rFonts w:ascii="Calibri" w:eastAsia="Calibri" w:hAnsi="Calibri" w:cs="Calibri"/>
          <w:sz w:val="24"/>
          <w:szCs w:val="24"/>
        </w:rPr>
        <w:t>applicable)</w:t>
      </w:r>
    </w:p>
    <w:p w14:paraId="1EEF48E7"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Name of the CIO</w:t>
      </w:r>
    </w:p>
    <w:p w14:paraId="5CCC98DD"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Name of the</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Provider</w:t>
      </w:r>
    </w:p>
    <w:p w14:paraId="3011330C"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Complete description of all the CS provided, including both financial and in-kind support</w:t>
      </w:r>
    </w:p>
    <w:p w14:paraId="1EE02841"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Statement that the CIO will not participate in planning, developing, implementing, or evaluating the educational</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activity</w:t>
      </w:r>
    </w:p>
    <w:p w14:paraId="187517BD"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Statement that the CIO will not recruit learners from the education activity for any purpose</w:t>
      </w:r>
    </w:p>
    <w:p w14:paraId="5F1C6422"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Description of how the CS must be used by the Provider (unrestricted use and/or restricted</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use)</w:t>
      </w:r>
    </w:p>
    <w:p w14:paraId="5F3A4836"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 xml:space="preserve">Signature of a duly authorized representative of </w:t>
      </w:r>
      <w:r w:rsidRPr="004F58CA">
        <w:rPr>
          <w:rFonts w:ascii="Calibri" w:eastAsia="Calibri" w:hAnsi="Calibri" w:cs="Calibri"/>
          <w:b/>
          <w:sz w:val="24"/>
          <w:szCs w:val="24"/>
          <w:u w:val="single"/>
        </w:rPr>
        <w:t>the</w:t>
      </w:r>
      <w:r w:rsidRPr="004F58CA">
        <w:rPr>
          <w:rFonts w:ascii="Calibri" w:eastAsia="Calibri" w:hAnsi="Calibri" w:cs="Calibri"/>
          <w:b/>
          <w:sz w:val="24"/>
          <w:szCs w:val="24"/>
        </w:rPr>
        <w:t xml:space="preserve"> </w:t>
      </w:r>
      <w:r w:rsidRPr="004F58CA">
        <w:rPr>
          <w:rFonts w:ascii="Calibri" w:eastAsia="Calibri" w:hAnsi="Calibri" w:cs="Calibri"/>
          <w:sz w:val="24"/>
          <w:szCs w:val="24"/>
        </w:rPr>
        <w:t>CIO with the authority to enter the binding contracts on behalf of the</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CIO</w:t>
      </w:r>
    </w:p>
    <w:p w14:paraId="59F133FB"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Signature of a duly authorized representative of the Provider with the authority</w:t>
      </w:r>
      <w:r w:rsidRPr="004F58CA">
        <w:rPr>
          <w:rFonts w:ascii="Calibri" w:eastAsia="Calibri" w:hAnsi="Calibri" w:cs="Calibri"/>
          <w:spacing w:val="-3"/>
          <w:sz w:val="24"/>
          <w:szCs w:val="24"/>
        </w:rPr>
        <w:t xml:space="preserve"> </w:t>
      </w:r>
      <w:r w:rsidRPr="004F58CA">
        <w:rPr>
          <w:rFonts w:ascii="Calibri" w:eastAsia="Calibri" w:hAnsi="Calibri" w:cs="Calibri"/>
          <w:sz w:val="24"/>
          <w:szCs w:val="24"/>
        </w:rPr>
        <w:t>to enter the binding contracts on behalf of the Provider</w:t>
      </w:r>
    </w:p>
    <w:p w14:paraId="15640166"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Date on which the written agreement was</w:t>
      </w:r>
      <w:r w:rsidRPr="004F58CA">
        <w:rPr>
          <w:rFonts w:ascii="Calibri" w:eastAsia="Calibri" w:hAnsi="Calibri" w:cs="Calibri"/>
          <w:spacing w:val="-2"/>
          <w:sz w:val="24"/>
          <w:szCs w:val="24"/>
        </w:rPr>
        <w:t xml:space="preserve"> </w:t>
      </w:r>
      <w:r w:rsidRPr="004F58CA">
        <w:rPr>
          <w:rFonts w:ascii="Calibri" w:eastAsia="Calibri" w:hAnsi="Calibri" w:cs="Calibri"/>
          <w:sz w:val="24"/>
          <w:szCs w:val="24"/>
        </w:rPr>
        <w:t>signed</w:t>
      </w:r>
    </w:p>
    <w:p w14:paraId="38965808" w14:textId="77777777" w:rsidR="004F58CA" w:rsidRPr="004F58CA" w:rsidRDefault="004F58CA" w:rsidP="004F58CA">
      <w:pPr>
        <w:widowControl w:val="0"/>
        <w:numPr>
          <w:ilvl w:val="0"/>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Evidence of required information provided to the learners</w:t>
      </w:r>
      <w:r w:rsidRPr="004F58CA">
        <w:rPr>
          <w:rFonts w:ascii="Calibri" w:eastAsia="Calibri" w:hAnsi="Calibri" w:cs="Calibri"/>
          <w:spacing w:val="-2"/>
          <w:sz w:val="24"/>
          <w:szCs w:val="24"/>
        </w:rPr>
        <w:t xml:space="preserve"> </w:t>
      </w:r>
      <w:r w:rsidRPr="004F58CA">
        <w:rPr>
          <w:rFonts w:ascii="Calibri" w:eastAsia="Calibri" w:hAnsi="Calibri" w:cs="Calibri"/>
          <w:sz w:val="24"/>
          <w:szCs w:val="24"/>
        </w:rPr>
        <w:t>(Disclosures):</w:t>
      </w:r>
    </w:p>
    <w:p w14:paraId="7ABC0AA9" w14:textId="77777777" w:rsidR="004F58CA" w:rsidRPr="004F58CA" w:rsidRDefault="004F58CA" w:rsidP="004F58CA">
      <w:pPr>
        <w:widowControl w:val="0"/>
        <w:numPr>
          <w:ilvl w:val="1"/>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Approved Provider statement of provider awarding contact</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hours</w:t>
      </w:r>
    </w:p>
    <w:p w14:paraId="1AF1FAD8" w14:textId="77777777" w:rsidR="004F58CA" w:rsidRPr="004F58CA" w:rsidRDefault="004F58CA" w:rsidP="004F58CA">
      <w:pPr>
        <w:widowControl w:val="0"/>
        <w:numPr>
          <w:ilvl w:val="1"/>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Criteria for awarding contact</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hours</w:t>
      </w:r>
    </w:p>
    <w:p w14:paraId="5030F746" w14:textId="77777777" w:rsidR="004F58CA" w:rsidRPr="004F58CA" w:rsidRDefault="004F58CA" w:rsidP="004F58CA">
      <w:pPr>
        <w:widowControl w:val="0"/>
        <w:numPr>
          <w:ilvl w:val="1"/>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Presence or absence of conflicts of interest for all individuals in a position to control content (planning committee, presenters, faculty, authors, and/or content</w:t>
      </w:r>
      <w:r w:rsidRPr="004F58CA">
        <w:rPr>
          <w:rFonts w:ascii="Calibri" w:eastAsia="Calibri" w:hAnsi="Calibri" w:cs="Calibri"/>
          <w:spacing w:val="-11"/>
          <w:sz w:val="24"/>
          <w:szCs w:val="24"/>
        </w:rPr>
        <w:t xml:space="preserve"> </w:t>
      </w:r>
      <w:r w:rsidRPr="004F58CA">
        <w:rPr>
          <w:rFonts w:ascii="Calibri" w:eastAsia="Calibri" w:hAnsi="Calibri" w:cs="Calibri"/>
          <w:sz w:val="24"/>
          <w:szCs w:val="24"/>
        </w:rPr>
        <w:t>reviewers)</w:t>
      </w:r>
    </w:p>
    <w:p w14:paraId="018B2B39" w14:textId="77777777" w:rsidR="004F58CA" w:rsidRPr="004F58CA" w:rsidRDefault="004F58CA" w:rsidP="004F58CA">
      <w:pPr>
        <w:widowControl w:val="0"/>
        <w:numPr>
          <w:ilvl w:val="1"/>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Commercial support (if</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applicable)</w:t>
      </w:r>
    </w:p>
    <w:p w14:paraId="5305E7AC" w14:textId="77777777" w:rsidR="004F58CA" w:rsidRPr="004F58CA" w:rsidRDefault="004F58CA" w:rsidP="004F58CA">
      <w:pPr>
        <w:widowControl w:val="0"/>
        <w:numPr>
          <w:ilvl w:val="1"/>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Expiration date (enduring material</w:t>
      </w:r>
      <w:r w:rsidRPr="004F58CA">
        <w:rPr>
          <w:rFonts w:ascii="Calibri" w:eastAsia="Calibri" w:hAnsi="Calibri" w:cs="Calibri"/>
          <w:spacing w:val="-2"/>
          <w:sz w:val="24"/>
          <w:szCs w:val="24"/>
        </w:rPr>
        <w:t xml:space="preserve"> </w:t>
      </w:r>
      <w:r w:rsidRPr="004F58CA">
        <w:rPr>
          <w:rFonts w:ascii="Calibri" w:eastAsia="Calibri" w:hAnsi="Calibri" w:cs="Calibri"/>
          <w:sz w:val="24"/>
          <w:szCs w:val="24"/>
        </w:rPr>
        <w:t>only)</w:t>
      </w:r>
    </w:p>
    <w:p w14:paraId="249593A5" w14:textId="77777777" w:rsidR="004F58CA" w:rsidRPr="004F58CA" w:rsidRDefault="004F58CA" w:rsidP="004F58CA">
      <w:pPr>
        <w:widowControl w:val="0"/>
        <w:numPr>
          <w:ilvl w:val="1"/>
          <w:numId w:val="4"/>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 xml:space="preserve">Joint </w:t>
      </w:r>
      <w:proofErr w:type="spellStart"/>
      <w:r w:rsidRPr="004F58CA">
        <w:rPr>
          <w:rFonts w:ascii="Calibri" w:eastAsia="Calibri" w:hAnsi="Calibri" w:cs="Calibri"/>
          <w:sz w:val="24"/>
          <w:szCs w:val="24"/>
        </w:rPr>
        <w:t>Providership</w:t>
      </w:r>
      <w:proofErr w:type="spellEnd"/>
      <w:r w:rsidRPr="004F58CA">
        <w:rPr>
          <w:rFonts w:ascii="Calibri" w:eastAsia="Calibri" w:hAnsi="Calibri" w:cs="Calibri"/>
          <w:sz w:val="24"/>
          <w:szCs w:val="24"/>
        </w:rPr>
        <w:t xml:space="preserve"> (if</w:t>
      </w:r>
      <w:r w:rsidRPr="004F58CA">
        <w:rPr>
          <w:rFonts w:ascii="Calibri" w:eastAsia="Calibri" w:hAnsi="Calibri" w:cs="Calibri"/>
          <w:spacing w:val="-1"/>
          <w:sz w:val="24"/>
          <w:szCs w:val="24"/>
        </w:rPr>
        <w:t xml:space="preserve"> </w:t>
      </w:r>
      <w:r w:rsidRPr="004F58CA">
        <w:rPr>
          <w:rFonts w:ascii="Calibri" w:eastAsia="Calibri" w:hAnsi="Calibri" w:cs="Calibri"/>
          <w:sz w:val="24"/>
          <w:szCs w:val="24"/>
        </w:rPr>
        <w:t>applicable)</w:t>
      </w:r>
    </w:p>
    <w:p w14:paraId="194DDDF0" w14:textId="77777777" w:rsidR="004F58CA" w:rsidRPr="004F58CA" w:rsidRDefault="004F58CA" w:rsidP="004F58CA">
      <w:pPr>
        <w:widowControl w:val="0"/>
        <w:numPr>
          <w:ilvl w:val="0"/>
          <w:numId w:val="5"/>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Materials associated with this activity (marketing materials, advertising agendas, and certificates of completion) must clearly indicate the Provider awarding contact hours and responsible for adherence to the ANCC criteria</w:t>
      </w:r>
    </w:p>
    <w:p w14:paraId="5B47EE1E" w14:textId="7A029593" w:rsidR="004F58CA" w:rsidRDefault="004F58CA" w:rsidP="004F58CA">
      <w:pPr>
        <w:widowControl w:val="0"/>
        <w:numPr>
          <w:ilvl w:val="0"/>
          <w:numId w:val="5"/>
        </w:numPr>
        <w:autoSpaceDE w:val="0"/>
        <w:autoSpaceDN w:val="0"/>
        <w:spacing w:after="0" w:line="240" w:lineRule="auto"/>
        <w:rPr>
          <w:rFonts w:ascii="Calibri" w:eastAsia="Calibri" w:hAnsi="Calibri" w:cs="Calibri"/>
          <w:sz w:val="24"/>
          <w:szCs w:val="24"/>
        </w:rPr>
      </w:pPr>
      <w:r w:rsidRPr="004F58CA">
        <w:rPr>
          <w:rFonts w:ascii="Calibri" w:eastAsia="Calibri" w:hAnsi="Calibri" w:cs="Calibri"/>
          <w:sz w:val="24"/>
          <w:szCs w:val="24"/>
        </w:rPr>
        <w:t>Summative evaluation</w:t>
      </w:r>
    </w:p>
    <w:p w14:paraId="50311054" w14:textId="054C3DF6" w:rsidR="004F58CA" w:rsidRDefault="004F58CA" w:rsidP="004F58CA">
      <w:pPr>
        <w:widowControl w:val="0"/>
        <w:autoSpaceDE w:val="0"/>
        <w:autoSpaceDN w:val="0"/>
        <w:spacing w:after="0" w:line="240" w:lineRule="auto"/>
        <w:ind w:left="720"/>
        <w:rPr>
          <w:rFonts w:ascii="Calibri" w:eastAsia="Calibri" w:hAnsi="Calibri" w:cs="Calibri"/>
          <w:sz w:val="24"/>
          <w:szCs w:val="24"/>
        </w:rPr>
      </w:pPr>
    </w:p>
    <w:p w14:paraId="58F1B8DE" w14:textId="1048003F" w:rsidR="004F58CA" w:rsidRPr="004F58CA" w:rsidRDefault="004F58CA" w:rsidP="004F58CA">
      <w:pPr>
        <w:widowControl w:val="0"/>
        <w:autoSpaceDE w:val="0"/>
        <w:autoSpaceDN w:val="0"/>
        <w:spacing w:after="0" w:line="240" w:lineRule="auto"/>
        <w:rPr>
          <w:rFonts w:ascii="Calibri" w:eastAsia="Calibri" w:hAnsi="Calibri" w:cs="Calibri"/>
          <w:sz w:val="24"/>
          <w:szCs w:val="24"/>
        </w:rPr>
      </w:pPr>
    </w:p>
    <w:p w14:paraId="6C34A726" w14:textId="364D96E6" w:rsidR="004F58CA" w:rsidRDefault="004F58CA" w:rsidP="004F58CA">
      <w:pPr>
        <w:pStyle w:val="ListParagraph"/>
        <w:numPr>
          <w:ilvl w:val="0"/>
          <w:numId w:val="1"/>
        </w:numPr>
        <w:rPr>
          <w:rFonts w:ascii="Calisto MT" w:hAnsi="Calisto MT"/>
          <w:sz w:val="32"/>
          <w:szCs w:val="32"/>
        </w:rPr>
      </w:pPr>
      <w:r>
        <w:rPr>
          <w:rFonts w:ascii="Calisto MT" w:hAnsi="Calisto MT"/>
          <w:sz w:val="32"/>
          <w:szCs w:val="32"/>
        </w:rPr>
        <w:t>Do I need to notify you every time a NP changes/leaves etc.? N</w:t>
      </w:r>
    </w:p>
    <w:p w14:paraId="59A2B7B7" w14:textId="4367C0AC" w:rsidR="004F58CA" w:rsidRDefault="004F58CA" w:rsidP="004F58CA">
      <w:pPr>
        <w:ind w:left="1440"/>
        <w:rPr>
          <w:rFonts w:ascii="Calisto MT" w:hAnsi="Calisto MT"/>
          <w:sz w:val="32"/>
          <w:szCs w:val="32"/>
        </w:rPr>
      </w:pPr>
      <w:r>
        <w:rPr>
          <w:rFonts w:ascii="Calisto MT" w:hAnsi="Calisto MT"/>
          <w:sz w:val="32"/>
          <w:szCs w:val="32"/>
        </w:rPr>
        <w:t xml:space="preserve">No – only the PNP (see above).  Your NP changes can be explained when you re-apply. </w:t>
      </w:r>
    </w:p>
    <w:p w14:paraId="7E574FFC" w14:textId="63564E2E" w:rsidR="004F58CA" w:rsidRDefault="004F58CA" w:rsidP="004F58CA">
      <w:pPr>
        <w:pStyle w:val="ListParagraph"/>
        <w:numPr>
          <w:ilvl w:val="0"/>
          <w:numId w:val="1"/>
        </w:numPr>
        <w:rPr>
          <w:rFonts w:ascii="Calisto MT" w:hAnsi="Calisto MT"/>
          <w:sz w:val="32"/>
          <w:szCs w:val="32"/>
        </w:rPr>
      </w:pPr>
      <w:r>
        <w:rPr>
          <w:rFonts w:ascii="Calisto MT" w:hAnsi="Calisto MT"/>
          <w:sz w:val="32"/>
          <w:szCs w:val="32"/>
        </w:rPr>
        <w:lastRenderedPageBreak/>
        <w:t>Can an Approved Provider Unit actually “review” and approve education?</w:t>
      </w:r>
    </w:p>
    <w:p w14:paraId="01023213" w14:textId="324F6035" w:rsidR="004F58CA" w:rsidRDefault="004F58CA" w:rsidP="004F58CA">
      <w:pPr>
        <w:ind w:left="1440"/>
        <w:rPr>
          <w:rFonts w:ascii="Calisto MT" w:hAnsi="Calisto MT"/>
          <w:sz w:val="32"/>
          <w:szCs w:val="32"/>
        </w:rPr>
      </w:pPr>
      <w:r>
        <w:rPr>
          <w:rFonts w:ascii="Calisto MT" w:hAnsi="Calisto MT"/>
          <w:sz w:val="32"/>
          <w:szCs w:val="32"/>
        </w:rPr>
        <w:t xml:space="preserve">No – you can plan, implement and evaluate only.  This seems to be misunderstood by some.  If anyone has more questions about this please come to our next office hours and we can discuss it more </w:t>
      </w:r>
    </w:p>
    <w:p w14:paraId="2A2A9298" w14:textId="3E4693AE" w:rsidR="004F58CA" w:rsidRDefault="004F58CA" w:rsidP="004F58CA">
      <w:pPr>
        <w:ind w:left="1440"/>
        <w:rPr>
          <w:rFonts w:ascii="Calisto MT" w:hAnsi="Calisto MT"/>
          <w:sz w:val="32"/>
          <w:szCs w:val="32"/>
        </w:rPr>
      </w:pPr>
    </w:p>
    <w:p w14:paraId="349C5879" w14:textId="6CFAE0C3" w:rsidR="004F58CA" w:rsidRDefault="004F58CA" w:rsidP="004F58CA">
      <w:pPr>
        <w:ind w:left="1440"/>
        <w:rPr>
          <w:rFonts w:ascii="Calisto MT" w:hAnsi="Calisto MT"/>
          <w:sz w:val="32"/>
          <w:szCs w:val="32"/>
        </w:rPr>
      </w:pPr>
    </w:p>
    <w:p w14:paraId="6F8D8BA1" w14:textId="0C150287" w:rsidR="004F58CA" w:rsidRDefault="004F58CA" w:rsidP="004F58CA">
      <w:pPr>
        <w:ind w:left="1440"/>
        <w:rPr>
          <w:rFonts w:ascii="Calisto MT" w:hAnsi="Calisto MT"/>
          <w:sz w:val="32"/>
          <w:szCs w:val="32"/>
        </w:rPr>
      </w:pPr>
      <w:r>
        <w:rPr>
          <w:rFonts w:ascii="Calisto MT" w:hAnsi="Calisto MT"/>
          <w:sz w:val="32"/>
          <w:szCs w:val="32"/>
        </w:rPr>
        <w:t xml:space="preserve">Happy Thanksgiving! </w:t>
      </w:r>
      <w:r w:rsidRPr="004F58CA">
        <w:rPr>
          <mc:AlternateContent>
            <mc:Choice Requires="w16se">
              <w:rFonts w:ascii="Calisto MT" w:hAnsi="Calisto MT"/>
            </mc:Choice>
            <mc:Fallback>
              <w:rFonts w:ascii="Segoe UI Emoji" w:eastAsia="Segoe UI Emoji" w:hAnsi="Segoe UI Emoji" w:cs="Segoe UI Emoji"/>
            </mc:Fallback>
          </mc:AlternateContent>
          <w:sz w:val="32"/>
          <w:szCs w:val="32"/>
        </w:rPr>
        <mc:AlternateContent>
          <mc:Choice Requires="w16se">
            <w16se:symEx w16se:font="Segoe UI Emoji" w16se:char="1F60A"/>
          </mc:Choice>
          <mc:Fallback>
            <w:t>😊</w:t>
          </mc:Fallback>
        </mc:AlternateContent>
      </w:r>
    </w:p>
    <w:p w14:paraId="1D0EA094" w14:textId="5CBDF00D" w:rsidR="004F58CA" w:rsidRPr="004F58CA" w:rsidRDefault="004F58CA" w:rsidP="004F58CA">
      <w:pPr>
        <w:ind w:left="1440"/>
        <w:rPr>
          <w:rFonts w:ascii="Calisto MT" w:hAnsi="Calisto MT"/>
          <w:sz w:val="32"/>
          <w:szCs w:val="32"/>
        </w:rPr>
      </w:pPr>
      <w:r>
        <w:rPr>
          <w:rFonts w:ascii="Calisto MT" w:hAnsi="Calisto MT"/>
          <w:sz w:val="32"/>
          <w:szCs w:val="32"/>
        </w:rPr>
        <w:t>Kelly</w:t>
      </w:r>
    </w:p>
    <w:p w14:paraId="7186DBFF" w14:textId="713DBF2F" w:rsidR="004F58CA" w:rsidRPr="004F58CA" w:rsidRDefault="004F58CA" w:rsidP="004F58CA">
      <w:pPr>
        <w:tabs>
          <w:tab w:val="left" w:pos="940"/>
        </w:tabs>
        <w:spacing w:after="0" w:line="290" w:lineRule="exact"/>
        <w:rPr>
          <w:sz w:val="24"/>
        </w:rPr>
      </w:pPr>
    </w:p>
    <w:p w14:paraId="3B545165" w14:textId="77777777" w:rsidR="004F58CA" w:rsidRPr="004F58CA" w:rsidRDefault="004F58CA" w:rsidP="004F58CA">
      <w:pPr>
        <w:pStyle w:val="ListParagraph"/>
        <w:ind w:left="1440"/>
        <w:rPr>
          <w:rFonts w:ascii="Calisto MT" w:hAnsi="Calisto MT"/>
          <w:sz w:val="32"/>
          <w:szCs w:val="32"/>
        </w:rPr>
      </w:pPr>
    </w:p>
    <w:p w14:paraId="106B7CC7" w14:textId="77777777" w:rsidR="00634E12" w:rsidRPr="00634E12" w:rsidRDefault="00634E12" w:rsidP="00634E12">
      <w:pPr>
        <w:ind w:left="1440"/>
        <w:rPr>
          <w:rFonts w:ascii="Calisto MT" w:hAnsi="Calisto MT"/>
          <w:sz w:val="32"/>
          <w:szCs w:val="32"/>
          <w:u w:val="single"/>
        </w:rPr>
      </w:pPr>
    </w:p>
    <w:sectPr w:rsidR="00634E12" w:rsidRPr="00634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B7B1F"/>
    <w:multiLevelType w:val="hybridMultilevel"/>
    <w:tmpl w:val="41AE4530"/>
    <w:lvl w:ilvl="0" w:tplc="73E6BD76">
      <w:start w:val="1"/>
      <w:numFmt w:val="decimal"/>
      <w:lvlText w:val="%1."/>
      <w:lvlJc w:val="left"/>
      <w:pPr>
        <w:ind w:left="720" w:hanging="360"/>
      </w:pPr>
      <w:rPr>
        <w:rFonts w:ascii="Calibri" w:eastAsia="Calibri" w:hAnsi="Calibri" w:cs="Calibri" w:hint="default"/>
        <w:spacing w:val="-1"/>
        <w:w w:val="10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417C9"/>
    <w:multiLevelType w:val="hybridMultilevel"/>
    <w:tmpl w:val="75F845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F3DE0"/>
    <w:multiLevelType w:val="hybridMultilevel"/>
    <w:tmpl w:val="5294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59595B"/>
    <w:multiLevelType w:val="hybridMultilevel"/>
    <w:tmpl w:val="7DC203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A656B5"/>
    <w:multiLevelType w:val="hybridMultilevel"/>
    <w:tmpl w:val="DF126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E12"/>
    <w:rsid w:val="002F42A3"/>
    <w:rsid w:val="004F58CA"/>
    <w:rsid w:val="00634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5AA711F"/>
  <w15:chartTrackingRefBased/>
  <w15:docId w15:val="{C0F0EF88-4FA4-48B2-BAFC-E2A4D4D60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E12"/>
    <w:pPr>
      <w:ind w:left="720"/>
      <w:contextualSpacing/>
    </w:pPr>
  </w:style>
  <w:style w:type="paragraph" w:customStyle="1" w:styleId="Default">
    <w:name w:val="Default"/>
    <w:rsid w:val="00634E12"/>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
    <w:qFormat/>
    <w:rsid w:val="00634E12"/>
    <w:pPr>
      <w:autoSpaceDE w:val="0"/>
      <w:autoSpaceDN w:val="0"/>
      <w:adjustRightInd w:val="0"/>
      <w:spacing w:after="0" w:line="240" w:lineRule="auto"/>
    </w:pPr>
    <w:rPr>
      <w:rFonts w:ascii="Times New Roman" w:hAnsi="Times New Roman" w:cs="Times New Roman"/>
      <w:sz w:val="24"/>
      <w:szCs w:val="24"/>
    </w:rPr>
  </w:style>
  <w:style w:type="character" w:customStyle="1" w:styleId="TitleChar">
    <w:name w:val="Title Char"/>
    <w:basedOn w:val="DefaultParagraphFont"/>
    <w:link w:val="Title"/>
    <w:uiPriority w:val="1"/>
    <w:rsid w:val="00634E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Stephens</dc:creator>
  <cp:keywords/>
  <dc:description/>
  <cp:lastModifiedBy>Kelly Stephens</cp:lastModifiedBy>
  <cp:revision>1</cp:revision>
  <dcterms:created xsi:type="dcterms:W3CDTF">2020-11-26T02:12:00Z</dcterms:created>
  <dcterms:modified xsi:type="dcterms:W3CDTF">2020-11-26T02:31:00Z</dcterms:modified>
</cp:coreProperties>
</file>