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84C" w14:textId="4D60866F" w:rsidR="00BA77F4" w:rsidRDefault="00BA77F4" w:rsidP="00BA77F4">
      <w:pPr>
        <w:contextualSpacing/>
        <w:jc w:val="right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BA77F4">
        <w:rPr>
          <w:rFonts w:cstheme="minorHAnsi"/>
          <w:b/>
          <w:bCs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7A335D" wp14:editId="1B34DAAB">
                <wp:simplePos x="0" y="0"/>
                <wp:positionH relativeFrom="column">
                  <wp:posOffset>4206240</wp:posOffset>
                </wp:positionH>
                <wp:positionV relativeFrom="paragraph">
                  <wp:posOffset>83820</wp:posOffset>
                </wp:positionV>
                <wp:extent cx="2110740" cy="9601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553" w14:textId="77777777" w:rsidR="00BA77F4" w:rsidRPr="006C36B1" w:rsidRDefault="00BA77F4" w:rsidP="00BA77F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30649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C36B1">
                              <w:rPr>
                                <w:rFonts w:cstheme="minorHAnsi"/>
                                <w:b/>
                                <w:bCs/>
                                <w:color w:val="306495"/>
                                <w:sz w:val="28"/>
                                <w:szCs w:val="28"/>
                                <w:shd w:val="clear" w:color="auto" w:fill="FFFFFF"/>
                              </w:rPr>
                              <w:t>Accredited Approver Unit</w:t>
                            </w:r>
                          </w:p>
                          <w:p w14:paraId="1FE32D6E" w14:textId="6E9F1A2F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psna.org/approver-unit</w:t>
                            </w:r>
                          </w:p>
                          <w:p w14:paraId="6952AB5A" w14:textId="68BC69F1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apply@psna.org</w:t>
                            </w:r>
                          </w:p>
                          <w:p w14:paraId="23848618" w14:textId="77777777" w:rsidR="00BA77F4" w:rsidRPr="00BA77F4" w:rsidRDefault="00BA77F4" w:rsidP="00BA77F4">
                            <w:pPr>
                              <w:pStyle w:val="Footer"/>
                              <w:contextualSpacing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BA77F4">
                              <w:rPr>
                                <w:rFonts w:cstheme="minorHAnsi"/>
                                <w:shd w:val="clear" w:color="auto" w:fill="FFFFFF"/>
                              </w:rPr>
                              <w:t>717-657-1222</w:t>
                            </w:r>
                          </w:p>
                          <w:p w14:paraId="6FDD9AC7" w14:textId="0FBC0676" w:rsidR="00BA77F4" w:rsidRDefault="00BA77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3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2pt;margin-top:6.6pt;width:166.2pt;height:75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HgFQIAAB8EAAAOAAAAZHJzL2Uyb0RvYy54bWysk92O2yAQhe8r9R0Q943tKN3sWnFW22xT&#10;Vdr+SNs+AMY4RsUMHUjs7dN3wNlsmt5V9QUCDxxmvjmsbsfesINCr8FWvJjlnCkrodF2V/Hv37Zv&#10;rjnzQdhGGLCq4k/K89v161erwZVqDh2YRiEjEevLwVW8C8GVWeZlp3rhZ+CUpWAL2ItAS9xlDYqB&#10;1HuTzfP8KhsAG4cglff0934K8nXSb1slw5e29SowU3HKLaQR01jHMVuvRLlD4Totj2mIf8iiF9rS&#10;pSepexEE26P+S6rXEsFDG2YS+gzaVkuVaqBqivyimsdOOJVqITjenTD5/ycrPx8e3VdkYXwHIzUw&#10;FeHdA8gfnlnYdMLu1B0iDJ0SDV1cRGTZ4Hx5PBpR+9JHkXr4BA01WewDJKGxxT5SoToZqVMDnk7Q&#10;1RiYpJ/zosiXCwpJit1c5cU8dSUT5fNphz58UNCzOKk4UlOTujg8+BCzEeXzlniZB6ObrTYmLXBX&#10;bwyygyADbNOXCrjYZiwbqLb5Ms8nAn9oRDOqk0oYJwYXEr0O5GSj+4pf5/GbvBWxvbdN8lkQ2kxz&#10;StnYI8eIboIYxnqkjZFnDc0TEUWYHEsvjCYd4C/OBnJrxf3PvUDFmfloqSs3xSIiDGmxeLskhgzP&#10;I/V5RFhJUhUPnE3TTUhPIgKzcEfda3UC+5LJMVdyYeJ9fDHR5ufrtOvlXa9/AwAA//8DAFBLAwQU&#10;AAYACAAAACEA64h7I+EAAAAKAQAADwAAAGRycy9kb3ducmV2LnhtbEyPzU7DMBCE70i8g7VI3KhD&#10;CBYNcSoK4oAof4ELt21skqjxOordNuXpWU5w3JlPszPFYnK92NkxdJ40nM8SEJZqbzpqNHy8359d&#10;gQgRyWDvyWo42ACL8viowNz4Pb3ZXRUbwSEUctTQxjjkUoa6tQ7DzA+W2Pvyo8PI59hIM+Kew10v&#10;0yRR0mFH/KHFwd62tt5UW6fhcmXwu0ofnrPXp7uXjXocDsvlp9anJ9PNNYhop/gHw299rg4ld1r7&#10;LZkgeg1KpRmjbFykIBiYzzPesmZBZRnIspD/J5Q/AAAA//8DAFBLAQItABQABgAIAAAAIQC2gziS&#10;/gAAAOEBAAATAAAAAAAAAAAAAAAAAAAAAABbQ29udGVudF9UeXBlc10ueG1sUEsBAi0AFAAGAAgA&#10;AAAhADj9If/WAAAAlAEAAAsAAAAAAAAAAAAAAAAALwEAAF9yZWxzLy5yZWxzUEsBAi0AFAAGAAgA&#10;AAAhAHzQIeAVAgAAHwQAAA4AAAAAAAAAAAAAAAAALgIAAGRycy9lMm9Eb2MueG1sUEsBAi0AFAAG&#10;AAgAAAAhAOuIeyPhAAAACgEAAA8AAAAAAAAAAAAAAAAAbwQAAGRycy9kb3ducmV2LnhtbFBLBQYA&#10;AAAABAAEAPMAAAB9BQAAAAA=&#10;" strokecolor="black [3213]" strokeweight="1pt">
                <v:textbox>
                  <w:txbxContent>
                    <w:p w14:paraId="3B50A553" w14:textId="77777777" w:rsidR="00BA77F4" w:rsidRPr="006C36B1" w:rsidRDefault="00BA77F4" w:rsidP="00BA77F4">
                      <w:pPr>
                        <w:spacing w:line="240" w:lineRule="auto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color w:val="30649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C36B1">
                        <w:rPr>
                          <w:rFonts w:cstheme="minorHAnsi"/>
                          <w:b/>
                          <w:bCs/>
                          <w:color w:val="306495"/>
                          <w:sz w:val="28"/>
                          <w:szCs w:val="28"/>
                          <w:shd w:val="clear" w:color="auto" w:fill="FFFFFF"/>
                        </w:rPr>
                        <w:t>Accredited Approver Unit</w:t>
                      </w:r>
                    </w:p>
                    <w:p w14:paraId="1FE32D6E" w14:textId="6E9F1A2F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shd w:val="clear" w:color="auto" w:fill="FFFFFF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psna.org/approver-unit</w:t>
                      </w:r>
                    </w:p>
                    <w:p w14:paraId="6952AB5A" w14:textId="68BC69F1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  <w:b/>
                          <w:bCs/>
                          <w:shd w:val="clear" w:color="auto" w:fill="FFFFFF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apply@psna.org</w:t>
                      </w:r>
                    </w:p>
                    <w:p w14:paraId="23848618" w14:textId="77777777" w:rsidR="00BA77F4" w:rsidRPr="00BA77F4" w:rsidRDefault="00BA77F4" w:rsidP="00BA77F4">
                      <w:pPr>
                        <w:pStyle w:val="Footer"/>
                        <w:contextualSpacing/>
                        <w:jc w:val="right"/>
                        <w:rPr>
                          <w:rFonts w:cstheme="minorHAnsi"/>
                        </w:rPr>
                      </w:pPr>
                      <w:r w:rsidRPr="00BA77F4">
                        <w:rPr>
                          <w:rFonts w:cstheme="minorHAnsi"/>
                          <w:shd w:val="clear" w:color="auto" w:fill="FFFFFF"/>
                        </w:rPr>
                        <w:t>717-657-1222</w:t>
                      </w:r>
                    </w:p>
                    <w:p w14:paraId="6FDD9AC7" w14:textId="0FBC0676" w:rsidR="00BA77F4" w:rsidRDefault="00BA77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A89E083" wp14:editId="778BDDA9">
            <wp:simplePos x="0" y="0"/>
            <wp:positionH relativeFrom="margin">
              <wp:posOffset>510540</wp:posOffset>
            </wp:positionH>
            <wp:positionV relativeFrom="paragraph">
              <wp:posOffset>7620</wp:posOffset>
            </wp:positionV>
            <wp:extent cx="337566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454" y="21130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4" b="31778"/>
                    <a:stretch/>
                  </pic:blipFill>
                  <pic:spPr bwMode="auto">
                    <a:xfrm>
                      <a:off x="0" y="0"/>
                      <a:ext cx="3375660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             </w:t>
      </w:r>
    </w:p>
    <w:p w14:paraId="3C33CC7C" w14:textId="49F12D9E" w:rsidR="00BA77F4" w:rsidRDefault="00BA77F4" w:rsidP="00BA77F4">
      <w:pPr>
        <w:contextualSpacing/>
        <w:jc w:val="right"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54C228D2" w14:textId="77777777" w:rsidR="00BA77F4" w:rsidRPr="00A57C80" w:rsidRDefault="00BA77F4" w:rsidP="00BA77F4">
      <w:pPr>
        <w:contextualSpacing/>
        <w:jc w:val="right"/>
      </w:pPr>
    </w:p>
    <w:p w14:paraId="4E9719BE" w14:textId="77777777" w:rsidR="00BA77F4" w:rsidRPr="00BC05A1" w:rsidRDefault="00BA77F4" w:rsidP="00BC05A1"/>
    <w:p w14:paraId="56C759F7" w14:textId="77777777" w:rsidR="00BA77F4" w:rsidRPr="00BA77F4" w:rsidRDefault="00BA77F4" w:rsidP="00BB2C1B">
      <w:pPr>
        <w:pStyle w:val="Heading1"/>
        <w:spacing w:before="120"/>
        <w:rPr>
          <w:rFonts w:asciiTheme="minorHAnsi" w:hAnsiTheme="minorHAnsi" w:cstheme="minorHAnsi"/>
          <w:sz w:val="20"/>
          <w:szCs w:val="20"/>
        </w:rPr>
      </w:pPr>
    </w:p>
    <w:p w14:paraId="08DCEEF7" w14:textId="57324C95" w:rsidR="0067210C" w:rsidRDefault="0067210C" w:rsidP="0067210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0648B"/>
          <w:sz w:val="28"/>
          <w:szCs w:val="28"/>
        </w:rPr>
      </w:pPr>
      <w:r w:rsidRPr="0067210C">
        <w:rPr>
          <w:rFonts w:ascii="Calibri" w:eastAsia="Times New Roman" w:hAnsi="Calibri" w:cs="Calibri"/>
          <w:b/>
          <w:bCs/>
          <w:color w:val="30648B"/>
          <w:sz w:val="28"/>
          <w:szCs w:val="28"/>
        </w:rPr>
        <w:t>Individual CNE Summary Form </w:t>
      </w:r>
    </w:p>
    <w:p w14:paraId="3FB0CA1E" w14:textId="77777777" w:rsidR="0067210C" w:rsidRPr="0067210C" w:rsidRDefault="0067210C" w:rsidP="00672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14C5B"/>
          <w:sz w:val="18"/>
          <w:szCs w:val="18"/>
        </w:rPr>
      </w:pPr>
    </w:p>
    <w:p w14:paraId="1EC81F59" w14:textId="77777777" w:rsidR="0067210C" w:rsidRPr="0067210C" w:rsidRDefault="0067210C" w:rsidP="00672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This form is required to be completed and submitted to the PSNA within sixty days following the educational activity.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8460"/>
      </w:tblGrid>
      <w:tr w:rsidR="0067210C" w:rsidRPr="0067210C" w14:paraId="2FF09020" w14:textId="77777777" w:rsidTr="0067210C">
        <w:trPr>
          <w:trHeight w:val="480"/>
        </w:trPr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753D9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PSNA Approval Number: </w:t>
            </w:r>
          </w:p>
        </w:tc>
        <w:tc>
          <w:tcPr>
            <w:tcW w:w="8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08A6B7" w14:textId="743B2E82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cstheme="minorHAnsi"/>
                </w:rPr>
                <w:id w:val="1278763239"/>
                <w:placeholder>
                  <w:docPart w:val="CDCABB6ADB024C0F8781E1EF646614F1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10C" w:rsidRPr="0067210C" w14:paraId="18A4A5D9" w14:textId="77777777" w:rsidTr="0067210C">
        <w:trPr>
          <w:trHeight w:val="435"/>
        </w:trPr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5E6B4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Title of Activity: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006161" w14:textId="7FDF85EB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cstheme="minorHAnsi"/>
                </w:rPr>
                <w:id w:val="2022280337"/>
                <w:placeholder>
                  <w:docPart w:val="9A5EF76B76A945A68D05EB8AA177C41C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10C" w:rsidRPr="0067210C" w14:paraId="4CE41BC1" w14:textId="77777777" w:rsidTr="0067210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B46FA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City and State where activity was held: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EDA29" w14:textId="31B353E6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cstheme="minorHAnsi"/>
                </w:rPr>
                <w:id w:val="1132992995"/>
                <w:placeholder>
                  <w:docPart w:val="6A01D8C6703D4B939BA05AE892FAEC05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10C" w:rsidRPr="0067210C" w14:paraId="7C31567E" w14:textId="77777777" w:rsidTr="0067210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9922E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Number of contact hours offered upon activity completion: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39CB1A" w14:textId="7107F4D8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 </w:t>
            </w:r>
            <w:sdt>
              <w:sdtPr>
                <w:rPr>
                  <w:rFonts w:cstheme="minorHAnsi"/>
                </w:rPr>
                <w:id w:val="-1154283882"/>
                <w:placeholder>
                  <w:docPart w:val="93A6A15446664DCB806E8745F316FD61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10C" w:rsidRPr="0067210C" w14:paraId="18B13F3B" w14:textId="77777777" w:rsidTr="0067210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02CDE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Was the activity jointly provided?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55F553" w14:textId="3787B5A9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​​</w:t>
            </w:r>
            <w:sdt>
              <w:sdtPr>
                <w:rPr>
                  <w:rFonts w:ascii="Calibri" w:eastAsia="Times New Roman" w:hAnsi="Calibri" w:cs="Calibri"/>
                </w:rPr>
                <w:id w:val="11564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9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7210C">
              <w:rPr>
                <w:rFonts w:ascii="Calibri" w:eastAsia="Times New Roman" w:hAnsi="Calibri" w:cs="Calibri"/>
              </w:rPr>
              <w:t>​ Yes    ​</w:t>
            </w:r>
            <w:sdt>
              <w:sdtPr>
                <w:rPr>
                  <w:rFonts w:ascii="Calibri" w:eastAsia="Times New Roman" w:hAnsi="Calibri" w:cs="Calibri"/>
                </w:rPr>
                <w:id w:val="-6719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9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7210C">
              <w:rPr>
                <w:rFonts w:ascii="Calibri" w:eastAsia="Times New Roman" w:hAnsi="Calibri" w:cs="Calibri"/>
              </w:rPr>
              <w:t xml:space="preserve"> No </w:t>
            </w:r>
          </w:p>
        </w:tc>
      </w:tr>
      <w:tr w:rsidR="0067210C" w:rsidRPr="0067210C" w14:paraId="3C5AA522" w14:textId="77777777" w:rsidTr="0067210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3783F" w14:textId="7777777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 xml:space="preserve">Did the activity </w:t>
            </w:r>
            <w:proofErr w:type="gramStart"/>
            <w:r w:rsidRPr="0067210C">
              <w:rPr>
                <w:rFonts w:ascii="Calibri" w:eastAsia="Times New Roman" w:hAnsi="Calibri" w:cs="Calibri"/>
              </w:rPr>
              <w:t>received</w:t>
            </w:r>
            <w:proofErr w:type="gramEnd"/>
            <w:r w:rsidRPr="0067210C">
              <w:rPr>
                <w:rFonts w:ascii="Calibri" w:eastAsia="Times New Roman" w:hAnsi="Calibri" w:cs="Calibri"/>
              </w:rPr>
              <w:t xml:space="preserve"> commercial support?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B90378" w14:textId="75FC4A17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​​</w:t>
            </w:r>
            <w:sdt>
              <w:sdtPr>
                <w:rPr>
                  <w:rFonts w:ascii="Calibri" w:eastAsia="Times New Roman" w:hAnsi="Calibri" w:cs="Calibri"/>
                </w:rPr>
                <w:id w:val="138560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9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B59F6">
              <w:rPr>
                <w:rFonts w:ascii="Calibri" w:eastAsia="Times New Roman" w:hAnsi="Calibri" w:cs="Calibri"/>
              </w:rPr>
              <w:t xml:space="preserve"> </w:t>
            </w:r>
            <w:r w:rsidRPr="0067210C">
              <w:rPr>
                <w:rFonts w:ascii="Calibri" w:eastAsia="Times New Roman" w:hAnsi="Calibri" w:cs="Calibri"/>
              </w:rPr>
              <w:t>Yes    ​</w:t>
            </w:r>
            <w:sdt>
              <w:sdtPr>
                <w:rPr>
                  <w:rFonts w:ascii="Calibri" w:eastAsia="Times New Roman" w:hAnsi="Calibri" w:cs="Calibri"/>
                </w:rPr>
                <w:id w:val="14406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9F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B59F6">
              <w:rPr>
                <w:rFonts w:ascii="Calibri" w:eastAsia="Times New Roman" w:hAnsi="Calibri" w:cs="Calibri"/>
              </w:rPr>
              <w:t xml:space="preserve"> </w:t>
            </w:r>
            <w:r w:rsidRPr="0067210C">
              <w:rPr>
                <w:rFonts w:ascii="Calibri" w:eastAsia="Times New Roman" w:hAnsi="Calibri" w:cs="Calibri"/>
              </w:rPr>
              <w:t>No </w:t>
            </w:r>
          </w:p>
          <w:p w14:paraId="05C6F2BB" w14:textId="05DE7F6D" w:rsidR="0067210C" w:rsidRPr="00B754B0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If yes, amount of commercial support received:  </w:t>
            </w:r>
            <w:sdt>
              <w:sdtPr>
                <w:rPr>
                  <w:rFonts w:cstheme="minorHAnsi"/>
                </w:rPr>
                <w:id w:val="-968816801"/>
                <w:placeholder>
                  <w:docPart w:val="4F13388B692744BFA01E939DE9C76CE6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10C" w:rsidRPr="0067210C" w14:paraId="55DC9120" w14:textId="77777777" w:rsidTr="0067210C">
        <w:trPr>
          <w:trHeight w:val="300"/>
        </w:trPr>
        <w:tc>
          <w:tcPr>
            <w:tcW w:w="2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DE1D7" w14:textId="7C46C081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Total number of participant</w:t>
            </w:r>
            <w:r>
              <w:rPr>
                <w:rFonts w:ascii="Calibri" w:eastAsia="Times New Roman" w:hAnsi="Calibri" w:cs="Calibri"/>
              </w:rPr>
              <w:t>s</w:t>
            </w:r>
            <w:r w:rsidRPr="0067210C">
              <w:rPr>
                <w:rFonts w:ascii="Calibri" w:eastAsia="Times New Roman" w:hAnsi="Calibri" w:cs="Calibri"/>
              </w:rPr>
              <w:t xml:space="preserve"> who completed the activity: 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DE2CE" w14:textId="5BE92EB2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Nurses: </w:t>
            </w:r>
            <w:sdt>
              <w:sdtPr>
                <w:rPr>
                  <w:rFonts w:cstheme="minorHAnsi"/>
                </w:rPr>
                <w:id w:val="1680385476"/>
                <w:placeholder>
                  <w:docPart w:val="16B2E51B2B404BB7B5A57E52D57F6A7E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02A951" w14:textId="41D9C8D9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Physicians: </w:t>
            </w:r>
            <w:sdt>
              <w:sdtPr>
                <w:rPr>
                  <w:rFonts w:cstheme="minorHAnsi"/>
                </w:rPr>
                <w:id w:val="-729149391"/>
                <w:placeholder>
                  <w:docPart w:val="99D6031D8B9F4447BAD1C525A4EBDD8B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264FE8" w14:textId="32B7DD8C" w:rsidR="0067210C" w:rsidRPr="0067210C" w:rsidRDefault="0067210C" w:rsidP="006721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0C">
              <w:rPr>
                <w:rFonts w:ascii="Calibri" w:eastAsia="Times New Roman" w:hAnsi="Calibri" w:cs="Calibri"/>
              </w:rPr>
              <w:t>Pharmacists: </w:t>
            </w:r>
            <w:sdt>
              <w:sdtPr>
                <w:rPr>
                  <w:rFonts w:cstheme="minorHAnsi"/>
                </w:rPr>
                <w:id w:val="-193698264"/>
                <w:placeholder>
                  <w:docPart w:val="8E58B1A52EA94D01A441FFCF3C002F5D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45C10" w14:textId="55AEC7AE" w:rsidR="00EA1536" w:rsidRPr="00EA1536" w:rsidRDefault="0067210C" w:rsidP="006721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7210C">
              <w:rPr>
                <w:rFonts w:ascii="Calibri" w:eastAsia="Times New Roman" w:hAnsi="Calibri" w:cs="Calibri"/>
              </w:rPr>
              <w:t>Other Learners: </w:t>
            </w:r>
            <w:sdt>
              <w:sdtPr>
                <w:rPr>
                  <w:rFonts w:cstheme="minorHAnsi"/>
                </w:rPr>
                <w:id w:val="-1696464981"/>
                <w:placeholder>
                  <w:docPart w:val="BA791D861FB84897814709697D4AE5A2"/>
                </w:placeholder>
                <w:showingPlcHdr/>
                <w:text/>
              </w:sdtPr>
              <w:sdtContent>
                <w:r w:rsidR="001B6FC7" w:rsidRPr="004007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B86520" w14:textId="77777777" w:rsidR="0067210C" w:rsidRPr="00EA1536" w:rsidRDefault="0067210C" w:rsidP="00EA1536">
      <w:pPr>
        <w:shd w:val="clear" w:color="auto" w:fill="326295"/>
        <w:rPr>
          <w:b/>
          <w:bCs/>
          <w:color w:val="FFFFFF" w:themeColor="background1"/>
          <w:sz w:val="24"/>
          <w:szCs w:val="24"/>
        </w:rPr>
      </w:pPr>
      <w:r w:rsidRPr="00EA1536">
        <w:rPr>
          <w:b/>
          <w:bCs/>
          <w:color w:val="FFFFFF" w:themeColor="background1"/>
          <w:sz w:val="24"/>
          <w:szCs w:val="24"/>
        </w:rPr>
        <w:t>Summary of Learning Outcomes-Required </w:t>
      </w:r>
    </w:p>
    <w:p w14:paraId="020C30B4" w14:textId="77777777" w:rsidR="0067210C" w:rsidRPr="0067210C" w:rsidRDefault="0067210C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1. Provide a succinct narrative of the summative evaluation data. </w:t>
      </w:r>
    </w:p>
    <w:p w14:paraId="28B52616" w14:textId="7A8EE770" w:rsidR="0067210C" w:rsidRDefault="0067210C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7210C">
        <w:rPr>
          <w:rFonts w:ascii="Calibri" w:eastAsia="Times New Roman" w:hAnsi="Calibri" w:cs="Calibri"/>
        </w:rPr>
        <w:t> </w:t>
      </w:r>
      <w:sdt>
        <w:sdtPr>
          <w:rPr>
            <w:rFonts w:cstheme="minorHAnsi"/>
          </w:rPr>
          <w:id w:val="1273816663"/>
          <w:placeholder>
            <w:docPart w:val="C5711C28F1F64E67A285830AE433AAD4"/>
          </w:placeholder>
          <w:showingPlcHdr/>
          <w:text/>
        </w:sdtPr>
        <w:sdtContent>
          <w:r w:rsidR="001B6FC7" w:rsidRPr="00400718">
            <w:rPr>
              <w:rStyle w:val="PlaceholderText"/>
            </w:rPr>
            <w:t>Click or tap here to enter text.</w:t>
          </w:r>
        </w:sdtContent>
      </w:sdt>
    </w:p>
    <w:p w14:paraId="371CF864" w14:textId="77777777" w:rsidR="0067210C" w:rsidRPr="0067210C" w:rsidRDefault="0067210C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82D26A" w14:textId="77777777" w:rsidR="0067210C" w:rsidRPr="0067210C" w:rsidRDefault="0067210C" w:rsidP="0067210C">
      <w:pPr>
        <w:spacing w:after="0" w:line="240" w:lineRule="auto"/>
        <w:ind w:left="270" w:hanging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2. Based on the summative evaluation data, did the program make an impact on nursing professional practice? </w:t>
      </w:r>
      <w:r w:rsidRPr="0067210C">
        <w:rPr>
          <w:rFonts w:ascii="Calibri" w:eastAsia="Times New Roman" w:hAnsi="Calibri" w:cs="Calibri"/>
        </w:rPr>
        <w:br/>
        <w:t>Briefly explain. </w:t>
      </w:r>
    </w:p>
    <w:p w14:paraId="18354D20" w14:textId="2DB48EBC" w:rsidR="0067210C" w:rsidRDefault="0067210C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7210C">
        <w:rPr>
          <w:rFonts w:ascii="Calibri" w:eastAsia="Times New Roman" w:hAnsi="Calibri" w:cs="Calibri"/>
        </w:rPr>
        <w:t> </w:t>
      </w:r>
      <w:sdt>
        <w:sdtPr>
          <w:rPr>
            <w:rFonts w:cstheme="minorHAnsi"/>
          </w:rPr>
          <w:id w:val="-2144109835"/>
          <w:placeholder>
            <w:docPart w:val="772D37B0D835481693542185DA140C80"/>
          </w:placeholder>
          <w:showingPlcHdr/>
          <w:text/>
        </w:sdtPr>
        <w:sdtContent>
          <w:r w:rsidR="001B6FC7" w:rsidRPr="00400718">
            <w:rPr>
              <w:rStyle w:val="PlaceholderText"/>
            </w:rPr>
            <w:t>Click or tap here to enter text.</w:t>
          </w:r>
        </w:sdtContent>
      </w:sdt>
    </w:p>
    <w:p w14:paraId="595FB5F4" w14:textId="77777777" w:rsidR="0067210C" w:rsidRDefault="0067210C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C5B3D2C" w14:textId="01D9B65A" w:rsidR="0067210C" w:rsidRPr="0067210C" w:rsidRDefault="0067210C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3. How will the summative evaluation data guide future educational activities? Briefly explain. </w:t>
      </w:r>
    </w:p>
    <w:p w14:paraId="0346A8C4" w14:textId="73DEAE8E" w:rsidR="0067210C" w:rsidRDefault="0067210C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7210C">
        <w:rPr>
          <w:rFonts w:ascii="Calibri" w:eastAsia="Times New Roman" w:hAnsi="Calibri" w:cs="Calibri"/>
        </w:rPr>
        <w:t> </w:t>
      </w:r>
      <w:sdt>
        <w:sdtPr>
          <w:rPr>
            <w:rFonts w:cstheme="minorHAnsi"/>
          </w:rPr>
          <w:id w:val="-1836146131"/>
          <w:placeholder>
            <w:docPart w:val="A1630B3E857A41A48D01FF699602921F"/>
          </w:placeholder>
          <w:showingPlcHdr/>
          <w:text/>
        </w:sdtPr>
        <w:sdtContent>
          <w:r w:rsidR="001B6FC7" w:rsidRPr="00400718">
            <w:rPr>
              <w:rStyle w:val="PlaceholderText"/>
            </w:rPr>
            <w:t>Click or tap here to enter text.</w:t>
          </w:r>
        </w:sdtContent>
      </w:sdt>
    </w:p>
    <w:p w14:paraId="337209E3" w14:textId="38F2294D" w:rsidR="0067210C" w:rsidRDefault="0067210C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D272EAA" w14:textId="77777777" w:rsidR="0067210C" w:rsidRPr="0067210C" w:rsidRDefault="0067210C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C50A58" w14:textId="77777777" w:rsidR="0067210C" w:rsidRPr="00EA1536" w:rsidRDefault="0067210C" w:rsidP="00EA1536">
      <w:pPr>
        <w:shd w:val="clear" w:color="auto" w:fill="326295"/>
        <w:rPr>
          <w:b/>
          <w:bCs/>
          <w:color w:val="FFFFFF" w:themeColor="background1"/>
          <w:sz w:val="24"/>
          <w:szCs w:val="24"/>
        </w:rPr>
      </w:pPr>
      <w:r w:rsidRPr="00EA1536">
        <w:rPr>
          <w:b/>
          <w:bCs/>
          <w:color w:val="FFFFFF" w:themeColor="background1"/>
          <w:sz w:val="24"/>
          <w:szCs w:val="24"/>
        </w:rPr>
        <w:t>Provider Questionnaire-Optional </w:t>
      </w:r>
    </w:p>
    <w:p w14:paraId="4A2AB314" w14:textId="11865C30" w:rsidR="0067210C" w:rsidRPr="0067210C" w:rsidRDefault="0067210C" w:rsidP="0067210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1. Was PSNA timely in contacting you with feedback and action needed? ​</w:t>
      </w:r>
      <w:sdt>
        <w:sdtPr>
          <w:rPr>
            <w:rFonts w:ascii="Calibri" w:eastAsia="Times New Roman" w:hAnsi="Calibri" w:cs="Calibri"/>
          </w:rPr>
          <w:id w:val="49515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 xml:space="preserve">​ </w:t>
      </w:r>
      <w:proofErr w:type="gramStart"/>
      <w:r w:rsidRPr="0067210C">
        <w:rPr>
          <w:rFonts w:ascii="Calibri" w:eastAsia="Times New Roman" w:hAnsi="Calibri" w:cs="Calibri"/>
        </w:rPr>
        <w:t>Yes  ​</w:t>
      </w:r>
      <w:proofErr w:type="gramEnd"/>
      <w:sdt>
        <w:sdtPr>
          <w:rPr>
            <w:rFonts w:ascii="Calibri" w:eastAsia="Times New Roman" w:hAnsi="Calibri" w:cs="Calibri"/>
          </w:rPr>
          <w:id w:val="-106787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 xml:space="preserve">​ No  </w:t>
      </w:r>
      <w:sdt>
        <w:sdtPr>
          <w:rPr>
            <w:rFonts w:ascii="Calibri" w:eastAsia="Times New Roman" w:hAnsi="Calibri" w:cs="Calibri"/>
          </w:rPr>
          <w:id w:val="201055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="00470F27">
        <w:rPr>
          <w:rFonts w:ascii="Calibri" w:eastAsia="Times New Roman" w:hAnsi="Calibri" w:cs="Calibri"/>
        </w:rPr>
        <w:t xml:space="preserve"> </w:t>
      </w:r>
      <w:r w:rsidRPr="0067210C">
        <w:rPr>
          <w:rFonts w:ascii="Calibri" w:eastAsia="Times New Roman" w:hAnsi="Calibri" w:cs="Calibri"/>
        </w:rPr>
        <w:t>N/A </w:t>
      </w:r>
    </w:p>
    <w:p w14:paraId="6324E054" w14:textId="6470B08F" w:rsidR="0067210C" w:rsidRPr="0067210C" w:rsidRDefault="0067210C" w:rsidP="0067210C">
      <w:pPr>
        <w:spacing w:after="0" w:line="360" w:lineRule="auto"/>
        <w:ind w:left="180" w:hanging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 xml:space="preserve">2. If PSNA contacted you, were they helpful, knowledgeable, and did they provide adequate explanation of the required edits? </w:t>
      </w:r>
      <w:sdt>
        <w:sdtPr>
          <w:rPr>
            <w:rFonts w:ascii="Calibri" w:eastAsia="Times New Roman" w:hAnsi="Calibri" w:cs="Calibri"/>
          </w:rPr>
          <w:id w:val="110122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="00470F27" w:rsidRPr="0067210C">
        <w:rPr>
          <w:rFonts w:ascii="Calibri" w:eastAsia="Times New Roman" w:hAnsi="Calibri" w:cs="Calibri"/>
        </w:rPr>
        <w:t xml:space="preserve">​ </w:t>
      </w:r>
      <w:proofErr w:type="gramStart"/>
      <w:r w:rsidR="00470F27" w:rsidRPr="0067210C">
        <w:rPr>
          <w:rFonts w:ascii="Calibri" w:eastAsia="Times New Roman" w:hAnsi="Calibri" w:cs="Calibri"/>
        </w:rPr>
        <w:t>Yes  ​</w:t>
      </w:r>
      <w:proofErr w:type="gramEnd"/>
      <w:sdt>
        <w:sdtPr>
          <w:rPr>
            <w:rFonts w:ascii="Calibri" w:eastAsia="Times New Roman" w:hAnsi="Calibri" w:cs="Calibri"/>
          </w:rPr>
          <w:id w:val="128076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="00470F27" w:rsidRPr="0067210C">
        <w:rPr>
          <w:rFonts w:ascii="Calibri" w:eastAsia="Times New Roman" w:hAnsi="Calibri" w:cs="Calibri"/>
        </w:rPr>
        <w:t xml:space="preserve">​ No  </w:t>
      </w:r>
      <w:r w:rsidRPr="0067210C">
        <w:rPr>
          <w:rFonts w:ascii="Calibri" w:eastAsia="Times New Roman" w:hAnsi="Calibri" w:cs="Calibri"/>
        </w:rPr>
        <w:t>Explain:  </w:t>
      </w:r>
      <w:sdt>
        <w:sdtPr>
          <w:rPr>
            <w:rFonts w:cstheme="minorHAnsi"/>
          </w:rPr>
          <w:id w:val="1001697703"/>
          <w:placeholder>
            <w:docPart w:val="A8E1284E59034F2494F3E996E78C328A"/>
          </w:placeholder>
          <w:showingPlcHdr/>
          <w:text/>
        </w:sdtPr>
        <w:sdtContent>
          <w:r w:rsidR="001B6FC7" w:rsidRPr="00400718">
            <w:rPr>
              <w:rStyle w:val="PlaceholderText"/>
            </w:rPr>
            <w:t>Click or tap here to enter text.</w:t>
          </w:r>
        </w:sdtContent>
      </w:sdt>
    </w:p>
    <w:p w14:paraId="18BEDD18" w14:textId="762B37F7" w:rsidR="0067210C" w:rsidRPr="0067210C" w:rsidRDefault="0067210C" w:rsidP="0067210C">
      <w:pPr>
        <w:spacing w:after="0" w:line="360" w:lineRule="auto"/>
        <w:ind w:left="180" w:hanging="1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 xml:space="preserve">3. Did PSNA reference the Continuing Nursing Education Polices and Application Manual for Individual Educational Activities when providing feedback? </w:t>
      </w:r>
      <w:sdt>
        <w:sdtPr>
          <w:rPr>
            <w:rFonts w:ascii="Calibri" w:eastAsia="Times New Roman" w:hAnsi="Calibri" w:cs="Calibri"/>
          </w:rPr>
          <w:id w:val="-122629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="00470F27" w:rsidRPr="0067210C">
        <w:rPr>
          <w:rFonts w:ascii="Calibri" w:eastAsia="Times New Roman" w:hAnsi="Calibri" w:cs="Calibri"/>
        </w:rPr>
        <w:t xml:space="preserve">​ </w:t>
      </w:r>
      <w:proofErr w:type="gramStart"/>
      <w:r w:rsidR="00470F27" w:rsidRPr="0067210C">
        <w:rPr>
          <w:rFonts w:ascii="Calibri" w:eastAsia="Times New Roman" w:hAnsi="Calibri" w:cs="Calibri"/>
        </w:rPr>
        <w:t>Yes  ​</w:t>
      </w:r>
      <w:proofErr w:type="gramEnd"/>
      <w:sdt>
        <w:sdtPr>
          <w:rPr>
            <w:rFonts w:ascii="Calibri" w:eastAsia="Times New Roman" w:hAnsi="Calibri" w:cs="Calibri"/>
          </w:rPr>
          <w:id w:val="57479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="00470F27" w:rsidRPr="0067210C">
        <w:rPr>
          <w:rFonts w:ascii="Calibri" w:eastAsia="Times New Roman" w:hAnsi="Calibri" w:cs="Calibri"/>
        </w:rPr>
        <w:t>​ No </w:t>
      </w:r>
    </w:p>
    <w:p w14:paraId="6D34AEBE" w14:textId="77777777" w:rsidR="0067210C" w:rsidRPr="0067210C" w:rsidRDefault="0067210C" w:rsidP="0067210C">
      <w:pPr>
        <w:spacing w:after="0" w:line="360" w:lineRule="auto"/>
        <w:ind w:left="270" w:hanging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4. If you contacted the PSNA office, how helpful was the response to your inquiry?  </w:t>
      </w:r>
    </w:p>
    <w:p w14:paraId="1920A4BD" w14:textId="5FE70923" w:rsidR="0067210C" w:rsidRPr="0067210C" w:rsidRDefault="0067210C" w:rsidP="0067210C">
      <w:pPr>
        <w:spacing w:after="0" w:line="360" w:lineRule="auto"/>
        <w:ind w:left="450" w:hanging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​​</w:t>
      </w:r>
      <w:sdt>
        <w:sdtPr>
          <w:rPr>
            <w:rFonts w:ascii="Calibri" w:eastAsia="Times New Roman" w:hAnsi="Calibri" w:cs="Calibri"/>
          </w:rPr>
          <w:id w:val="-165182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>​ Very helpful    ​</w:t>
      </w:r>
      <w:sdt>
        <w:sdtPr>
          <w:rPr>
            <w:rFonts w:ascii="Calibri" w:eastAsia="Times New Roman" w:hAnsi="Calibri" w:cs="Calibri"/>
          </w:rPr>
          <w:id w:val="138922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 xml:space="preserve"> H</w:t>
      </w:r>
      <w:proofErr w:type="spellStart"/>
      <w:r w:rsidRPr="0067210C">
        <w:rPr>
          <w:rFonts w:ascii="Calibri" w:eastAsia="Times New Roman" w:hAnsi="Calibri" w:cs="Calibri"/>
        </w:rPr>
        <w:t>elpful</w:t>
      </w:r>
      <w:proofErr w:type="spellEnd"/>
      <w:r w:rsidRPr="0067210C">
        <w:rPr>
          <w:rFonts w:ascii="Calibri" w:eastAsia="Times New Roman" w:hAnsi="Calibri" w:cs="Calibri"/>
        </w:rPr>
        <w:t>    ​</w:t>
      </w:r>
      <w:sdt>
        <w:sdtPr>
          <w:rPr>
            <w:rFonts w:ascii="Calibri" w:eastAsia="Times New Roman" w:hAnsi="Calibri" w:cs="Calibri"/>
          </w:rPr>
          <w:id w:val="153476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>​ Somewhat helpful    ​</w:t>
      </w:r>
      <w:sdt>
        <w:sdtPr>
          <w:rPr>
            <w:rFonts w:ascii="Calibri" w:eastAsia="Times New Roman" w:hAnsi="Calibri" w:cs="Calibri"/>
          </w:rPr>
          <w:id w:val="-66477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 xml:space="preserve"> Not very helpful    ​</w:t>
      </w:r>
      <w:sdt>
        <w:sdtPr>
          <w:rPr>
            <w:rFonts w:ascii="Calibri" w:eastAsia="Times New Roman" w:hAnsi="Calibri" w:cs="Calibri"/>
          </w:rPr>
          <w:id w:val="-18946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F27">
            <w:rPr>
              <w:rFonts w:ascii="MS Gothic" w:eastAsia="MS Gothic" w:hAnsi="MS Gothic" w:cs="Calibri" w:hint="eastAsia"/>
            </w:rPr>
            <w:t>☐</w:t>
          </w:r>
        </w:sdtContent>
      </w:sdt>
      <w:r w:rsidRPr="0067210C">
        <w:rPr>
          <w:rFonts w:ascii="Calibri" w:eastAsia="Times New Roman" w:hAnsi="Calibri" w:cs="Calibri"/>
        </w:rPr>
        <w:t>​ N/A </w:t>
      </w:r>
    </w:p>
    <w:p w14:paraId="145CA7ED" w14:textId="77777777" w:rsidR="0067210C" w:rsidRPr="0067210C" w:rsidRDefault="0067210C" w:rsidP="0067210C">
      <w:pPr>
        <w:spacing w:after="0" w:line="360" w:lineRule="auto"/>
        <w:ind w:left="270" w:hanging="27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lastRenderedPageBreak/>
        <w:t>5. Do you have any comments, questions, or concerns?  </w:t>
      </w:r>
    </w:p>
    <w:p w14:paraId="41A2EA97" w14:textId="2F83F42A" w:rsidR="0067210C" w:rsidRDefault="0067210C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7210C">
        <w:rPr>
          <w:rFonts w:ascii="Calibri" w:eastAsia="Times New Roman" w:hAnsi="Calibri" w:cs="Calibri"/>
        </w:rPr>
        <w:t> </w:t>
      </w:r>
      <w:sdt>
        <w:sdtPr>
          <w:rPr>
            <w:rFonts w:cstheme="minorHAnsi"/>
          </w:rPr>
          <w:id w:val="-241407158"/>
          <w:placeholder>
            <w:docPart w:val="5E00E8D5289F495897191D919E137780"/>
          </w:placeholder>
          <w:showingPlcHdr/>
          <w:text/>
        </w:sdtPr>
        <w:sdtContent>
          <w:r w:rsidR="001B6FC7" w:rsidRPr="00400718">
            <w:rPr>
              <w:rStyle w:val="PlaceholderText"/>
            </w:rPr>
            <w:t>Click or tap here to enter text.</w:t>
          </w:r>
        </w:sdtContent>
      </w:sdt>
    </w:p>
    <w:p w14:paraId="5426991B" w14:textId="77777777" w:rsidR="00EA1536" w:rsidRDefault="00EA1536" w:rsidP="0067210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EB753DE" w14:textId="77777777" w:rsidR="00EA1536" w:rsidRPr="0067210C" w:rsidRDefault="00EA1536" w:rsidP="0067210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8789C6" w14:textId="7A70EEAE" w:rsidR="006E7009" w:rsidRPr="00FF7EEB" w:rsidRDefault="0067210C" w:rsidP="00FF7E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7210C">
        <w:rPr>
          <w:rFonts w:ascii="Calibri" w:eastAsia="Times New Roman" w:hAnsi="Calibri" w:cs="Calibri"/>
        </w:rPr>
        <w:t> </w:t>
      </w:r>
      <w:r w:rsidR="006E7009" w:rsidRPr="006E7009">
        <w:rPr>
          <w:b/>
          <w:bCs/>
          <w:i/>
          <w:iCs/>
        </w:rPr>
        <w:t>Reviewed 02/2023</w:t>
      </w:r>
    </w:p>
    <w:sectPr w:rsidR="006E7009" w:rsidRPr="00FF7EEB" w:rsidSect="00BC05A1"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323E" w14:textId="77777777" w:rsidR="0045676B" w:rsidRDefault="0045676B" w:rsidP="00A57C80">
      <w:pPr>
        <w:spacing w:after="0" w:line="240" w:lineRule="auto"/>
      </w:pPr>
      <w:r>
        <w:separator/>
      </w:r>
    </w:p>
  </w:endnote>
  <w:endnote w:type="continuationSeparator" w:id="0">
    <w:p w14:paraId="61D42E22" w14:textId="77777777" w:rsidR="0045676B" w:rsidRDefault="0045676B" w:rsidP="00A5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26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0BAA" w14:textId="42F2C534" w:rsidR="00A57C80" w:rsidRPr="00A57C80" w:rsidRDefault="00A57C80">
        <w:pPr>
          <w:pStyle w:val="Footer"/>
          <w:jc w:val="right"/>
        </w:pPr>
        <w:r w:rsidRPr="00A57C80">
          <w:fldChar w:fldCharType="begin"/>
        </w:r>
        <w:r w:rsidRPr="00A57C80">
          <w:instrText xml:space="preserve"> PAGE   \* MERGEFORMAT </w:instrText>
        </w:r>
        <w:r w:rsidRPr="00A57C80">
          <w:fldChar w:fldCharType="separate"/>
        </w:r>
        <w:r w:rsidRPr="00A57C80">
          <w:rPr>
            <w:noProof/>
          </w:rPr>
          <w:t>2</w:t>
        </w:r>
        <w:r w:rsidRPr="00A57C80">
          <w:rPr>
            <w:noProof/>
          </w:rPr>
          <w:fldChar w:fldCharType="end"/>
        </w:r>
      </w:p>
    </w:sdtContent>
  </w:sdt>
  <w:p w14:paraId="4297E078" w14:textId="77777777" w:rsidR="00D036D0" w:rsidRDefault="00D036D0" w:rsidP="00D036D0">
    <w:pPr>
      <w:pStyle w:val="Footer"/>
      <w:jc w:val="center"/>
      <w:rPr>
        <w:rFonts w:cstheme="minorHAnsi"/>
      </w:rPr>
    </w:pPr>
    <w:r>
      <w:rPr>
        <w:rFonts w:cstheme="minorHAnsi"/>
        <w:shd w:val="clear" w:color="auto" w:fill="FFFFFF"/>
      </w:rPr>
      <w:t>psna.org/approver-unit | apply@psna.org | 717-657-1222</w:t>
    </w:r>
  </w:p>
  <w:p w14:paraId="39974AFE" w14:textId="333051DF" w:rsidR="00A57C80" w:rsidRDefault="00A57C80" w:rsidP="00A57C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B270" w14:textId="77777777" w:rsidR="0045676B" w:rsidRDefault="0045676B" w:rsidP="00A57C80">
      <w:pPr>
        <w:spacing w:after="0" w:line="240" w:lineRule="auto"/>
      </w:pPr>
      <w:r>
        <w:separator/>
      </w:r>
    </w:p>
  </w:footnote>
  <w:footnote w:type="continuationSeparator" w:id="0">
    <w:p w14:paraId="0197A8B8" w14:textId="77777777" w:rsidR="0045676B" w:rsidRDefault="0045676B" w:rsidP="00A5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C"/>
    <w:multiLevelType w:val="hybridMultilevel"/>
    <w:tmpl w:val="290AD3CC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448"/>
    <w:multiLevelType w:val="hybridMultilevel"/>
    <w:tmpl w:val="47DE8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94E"/>
    <w:multiLevelType w:val="hybridMultilevel"/>
    <w:tmpl w:val="95C63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3119E"/>
    <w:multiLevelType w:val="hybridMultilevel"/>
    <w:tmpl w:val="7892E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B31"/>
    <w:multiLevelType w:val="hybridMultilevel"/>
    <w:tmpl w:val="00923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D499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4B6A"/>
    <w:multiLevelType w:val="hybridMultilevel"/>
    <w:tmpl w:val="F24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2DC1"/>
    <w:multiLevelType w:val="hybridMultilevel"/>
    <w:tmpl w:val="1A92CF7E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3294"/>
    <w:multiLevelType w:val="hybridMultilevel"/>
    <w:tmpl w:val="33A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17AD"/>
    <w:multiLevelType w:val="hybridMultilevel"/>
    <w:tmpl w:val="EEC833CE"/>
    <w:lvl w:ilvl="0" w:tplc="B6D0C910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3FE"/>
    <w:multiLevelType w:val="hybridMultilevel"/>
    <w:tmpl w:val="699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7157"/>
    <w:multiLevelType w:val="hybridMultilevel"/>
    <w:tmpl w:val="E9D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3067">
    <w:abstractNumId w:val="9"/>
  </w:num>
  <w:num w:numId="2" w16cid:durableId="947659258">
    <w:abstractNumId w:val="0"/>
  </w:num>
  <w:num w:numId="3" w16cid:durableId="897202374">
    <w:abstractNumId w:val="6"/>
  </w:num>
  <w:num w:numId="4" w16cid:durableId="1281181282">
    <w:abstractNumId w:val="8"/>
  </w:num>
  <w:num w:numId="5" w16cid:durableId="1484540746">
    <w:abstractNumId w:val="5"/>
  </w:num>
  <w:num w:numId="6" w16cid:durableId="322389976">
    <w:abstractNumId w:val="10"/>
  </w:num>
  <w:num w:numId="7" w16cid:durableId="1584870941">
    <w:abstractNumId w:val="7"/>
  </w:num>
  <w:num w:numId="8" w16cid:durableId="1738630785">
    <w:abstractNumId w:val="4"/>
  </w:num>
  <w:num w:numId="9" w16cid:durableId="761147455">
    <w:abstractNumId w:val="1"/>
  </w:num>
  <w:num w:numId="10" w16cid:durableId="340472387">
    <w:abstractNumId w:val="3"/>
  </w:num>
  <w:num w:numId="11" w16cid:durableId="17570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NbYwsLQwNDc1NTNT0lEKTi0uzszPAykwrQUAltf6OywAAAA="/>
  </w:docVars>
  <w:rsids>
    <w:rsidRoot w:val="00A57C80"/>
    <w:rsid w:val="001B6FC7"/>
    <w:rsid w:val="00337DE8"/>
    <w:rsid w:val="00440CFE"/>
    <w:rsid w:val="0045676B"/>
    <w:rsid w:val="00470F27"/>
    <w:rsid w:val="005B59F6"/>
    <w:rsid w:val="0067210C"/>
    <w:rsid w:val="006C36B1"/>
    <w:rsid w:val="006E7009"/>
    <w:rsid w:val="008D04D6"/>
    <w:rsid w:val="009908F8"/>
    <w:rsid w:val="00A12A63"/>
    <w:rsid w:val="00A57C80"/>
    <w:rsid w:val="00B754B0"/>
    <w:rsid w:val="00BA77F4"/>
    <w:rsid w:val="00BB2C1B"/>
    <w:rsid w:val="00BC05A1"/>
    <w:rsid w:val="00D036D0"/>
    <w:rsid w:val="00EA153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61AC"/>
  <w15:chartTrackingRefBased/>
  <w15:docId w15:val="{D82A7D5A-8B5B-4936-871F-EE71AAF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C1B"/>
    <w:pPr>
      <w:keepNext/>
      <w:keepLines/>
      <w:spacing w:before="360" w:after="40" w:line="240" w:lineRule="auto"/>
      <w:jc w:val="center"/>
      <w:outlineLvl w:val="0"/>
    </w:pPr>
    <w:rPr>
      <w:rFonts w:asciiTheme="majorHAnsi" w:eastAsiaTheme="majorEastAsia" w:hAnsiTheme="majorHAnsi" w:cstheme="majorBidi"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80"/>
  </w:style>
  <w:style w:type="paragraph" w:styleId="Footer">
    <w:name w:val="footer"/>
    <w:basedOn w:val="Normal"/>
    <w:link w:val="FooterChar"/>
    <w:uiPriority w:val="99"/>
    <w:unhideWhenUsed/>
    <w:rsid w:val="00A5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80"/>
  </w:style>
  <w:style w:type="character" w:styleId="Hyperlink">
    <w:name w:val="Hyperlink"/>
    <w:basedOn w:val="DefaultParagraphFont"/>
    <w:uiPriority w:val="99"/>
    <w:unhideWhenUsed/>
    <w:rsid w:val="00A5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C1B"/>
    <w:rPr>
      <w:rFonts w:asciiTheme="majorHAnsi" w:eastAsiaTheme="majorEastAsia" w:hAnsiTheme="majorHAnsi" w:cstheme="majorBidi"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2C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2C1B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customStyle="1" w:styleId="paragraph">
    <w:name w:val="paragraph"/>
    <w:basedOn w:val="Normal"/>
    <w:rsid w:val="0067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210C"/>
  </w:style>
  <w:style w:type="character" w:customStyle="1" w:styleId="eop">
    <w:name w:val="eop"/>
    <w:basedOn w:val="DefaultParagraphFont"/>
    <w:rsid w:val="0067210C"/>
  </w:style>
  <w:style w:type="character" w:customStyle="1" w:styleId="contentcontrolboundarysink">
    <w:name w:val="contentcontrolboundarysink"/>
    <w:basedOn w:val="DefaultParagraphFont"/>
    <w:rsid w:val="0067210C"/>
  </w:style>
  <w:style w:type="character" w:customStyle="1" w:styleId="scxw87477813">
    <w:name w:val="scxw87477813"/>
    <w:basedOn w:val="DefaultParagraphFont"/>
    <w:rsid w:val="0067210C"/>
  </w:style>
  <w:style w:type="character" w:styleId="PlaceholderText">
    <w:name w:val="Placeholder Text"/>
    <w:basedOn w:val="DefaultParagraphFont"/>
    <w:uiPriority w:val="99"/>
    <w:semiHidden/>
    <w:rsid w:val="001B6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ABB6ADB024C0F8781E1EF6466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CF88-CED2-4F90-A38E-41CB0E824242}"/>
      </w:docPartPr>
      <w:docPartBody>
        <w:p w:rsidR="00000000" w:rsidRDefault="00FF309B" w:rsidP="00FF309B">
          <w:pPr>
            <w:pStyle w:val="CDCABB6ADB024C0F8781E1EF646614F1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EF76B76A945A68D05EB8AA17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0282-0834-4CE2-A448-3A755AE97D81}"/>
      </w:docPartPr>
      <w:docPartBody>
        <w:p w:rsidR="00000000" w:rsidRDefault="00FF309B" w:rsidP="00FF309B">
          <w:pPr>
            <w:pStyle w:val="9A5EF76B76A945A68D05EB8AA177C41C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1D8C6703D4B939BA05AE892FA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A928-735B-4AD3-AC1D-795305CD7B12}"/>
      </w:docPartPr>
      <w:docPartBody>
        <w:p w:rsidR="00000000" w:rsidRDefault="00FF309B" w:rsidP="00FF309B">
          <w:pPr>
            <w:pStyle w:val="6A01D8C6703D4B939BA05AE892FAEC05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A15446664DCB806E8745F316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802F-963A-48D4-A29C-82FC22E3E0B3}"/>
      </w:docPartPr>
      <w:docPartBody>
        <w:p w:rsidR="00000000" w:rsidRDefault="00FF309B" w:rsidP="00FF309B">
          <w:pPr>
            <w:pStyle w:val="93A6A15446664DCB806E8745F316FD61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3388B692744BFA01E939DE9C7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F96B-78B6-4C1C-8B20-E530748595AD}"/>
      </w:docPartPr>
      <w:docPartBody>
        <w:p w:rsidR="00000000" w:rsidRDefault="00FF309B" w:rsidP="00FF309B">
          <w:pPr>
            <w:pStyle w:val="4F13388B692744BFA01E939DE9C76CE6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2E51B2B404BB7B5A57E52D57F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3147-9A6E-4BD0-95C7-DF49F51C4CB5}"/>
      </w:docPartPr>
      <w:docPartBody>
        <w:p w:rsidR="00000000" w:rsidRDefault="00FF309B" w:rsidP="00FF309B">
          <w:pPr>
            <w:pStyle w:val="16B2E51B2B404BB7B5A57E52D57F6A7E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031D8B9F4447BAD1C525A4EB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3CE2-502A-4D9D-9308-DA12DAA36BDD}"/>
      </w:docPartPr>
      <w:docPartBody>
        <w:p w:rsidR="00000000" w:rsidRDefault="00FF309B" w:rsidP="00FF309B">
          <w:pPr>
            <w:pStyle w:val="99D6031D8B9F4447BAD1C525A4EBDD8B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8B1A52EA94D01A441FFCF3C00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C994-5776-460C-AC8C-C56B55A5F8FD}"/>
      </w:docPartPr>
      <w:docPartBody>
        <w:p w:rsidR="00000000" w:rsidRDefault="00FF309B" w:rsidP="00FF309B">
          <w:pPr>
            <w:pStyle w:val="8E58B1A52EA94D01A441FFCF3C002F5D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91D861FB84897814709697D4A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29C3-8D05-499B-866B-83E6CAAF4555}"/>
      </w:docPartPr>
      <w:docPartBody>
        <w:p w:rsidR="00000000" w:rsidRDefault="00FF309B" w:rsidP="00FF309B">
          <w:pPr>
            <w:pStyle w:val="BA791D861FB84897814709697D4AE5A2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11C28F1F64E67A285830AE433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18B4-DD24-45E8-B961-A18276BC3F21}"/>
      </w:docPartPr>
      <w:docPartBody>
        <w:p w:rsidR="00000000" w:rsidRDefault="00FF309B" w:rsidP="00FF309B">
          <w:pPr>
            <w:pStyle w:val="C5711C28F1F64E67A285830AE433AAD4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D37B0D835481693542185DA14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4627-584A-489B-92AF-35BFA44BC7D4}"/>
      </w:docPartPr>
      <w:docPartBody>
        <w:p w:rsidR="00000000" w:rsidRDefault="00FF309B" w:rsidP="00FF309B">
          <w:pPr>
            <w:pStyle w:val="772D37B0D835481693542185DA140C80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30B3E857A41A48D01FF699602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3B15-7F1F-46C6-B37C-79F9D770A9B4}"/>
      </w:docPartPr>
      <w:docPartBody>
        <w:p w:rsidR="00000000" w:rsidRDefault="00FF309B" w:rsidP="00FF309B">
          <w:pPr>
            <w:pStyle w:val="A1630B3E857A41A48D01FF699602921F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1284E59034F2494F3E996E78C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170B-1ECD-4035-B1A3-E2E364897162}"/>
      </w:docPartPr>
      <w:docPartBody>
        <w:p w:rsidR="00000000" w:rsidRDefault="00FF309B" w:rsidP="00FF309B">
          <w:pPr>
            <w:pStyle w:val="A8E1284E59034F2494F3E996E78C328A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0E8D5289F495897191D919E13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E5B2-8497-46DB-9AE4-0F389331C045}"/>
      </w:docPartPr>
      <w:docPartBody>
        <w:p w:rsidR="00000000" w:rsidRDefault="00FF309B" w:rsidP="00FF309B">
          <w:pPr>
            <w:pStyle w:val="5E00E8D5289F495897191D919E137780"/>
          </w:pPr>
          <w:r w:rsidRPr="004007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9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09B"/>
    <w:rPr>
      <w:color w:val="808080"/>
    </w:rPr>
  </w:style>
  <w:style w:type="paragraph" w:customStyle="1" w:styleId="CDCABB6ADB024C0F8781E1EF646614F1">
    <w:name w:val="CDCABB6ADB024C0F8781E1EF646614F1"/>
    <w:rsid w:val="00FF309B"/>
  </w:style>
  <w:style w:type="paragraph" w:customStyle="1" w:styleId="9A5EF76B76A945A68D05EB8AA177C41C">
    <w:name w:val="9A5EF76B76A945A68D05EB8AA177C41C"/>
    <w:rsid w:val="00FF309B"/>
  </w:style>
  <w:style w:type="paragraph" w:customStyle="1" w:styleId="6A01D8C6703D4B939BA05AE892FAEC05">
    <w:name w:val="6A01D8C6703D4B939BA05AE892FAEC05"/>
    <w:rsid w:val="00FF309B"/>
  </w:style>
  <w:style w:type="paragraph" w:customStyle="1" w:styleId="93A6A15446664DCB806E8745F316FD61">
    <w:name w:val="93A6A15446664DCB806E8745F316FD61"/>
    <w:rsid w:val="00FF309B"/>
  </w:style>
  <w:style w:type="paragraph" w:customStyle="1" w:styleId="4F13388B692744BFA01E939DE9C76CE6">
    <w:name w:val="4F13388B692744BFA01E939DE9C76CE6"/>
    <w:rsid w:val="00FF309B"/>
  </w:style>
  <w:style w:type="paragraph" w:customStyle="1" w:styleId="16B2E51B2B404BB7B5A57E52D57F6A7E">
    <w:name w:val="16B2E51B2B404BB7B5A57E52D57F6A7E"/>
    <w:rsid w:val="00FF309B"/>
  </w:style>
  <w:style w:type="paragraph" w:customStyle="1" w:styleId="99D6031D8B9F4447BAD1C525A4EBDD8B">
    <w:name w:val="99D6031D8B9F4447BAD1C525A4EBDD8B"/>
    <w:rsid w:val="00FF309B"/>
  </w:style>
  <w:style w:type="paragraph" w:customStyle="1" w:styleId="8E58B1A52EA94D01A441FFCF3C002F5D">
    <w:name w:val="8E58B1A52EA94D01A441FFCF3C002F5D"/>
    <w:rsid w:val="00FF309B"/>
  </w:style>
  <w:style w:type="paragraph" w:customStyle="1" w:styleId="BA791D861FB84897814709697D4AE5A2">
    <w:name w:val="BA791D861FB84897814709697D4AE5A2"/>
    <w:rsid w:val="00FF309B"/>
  </w:style>
  <w:style w:type="paragraph" w:customStyle="1" w:styleId="C5711C28F1F64E67A285830AE433AAD4">
    <w:name w:val="C5711C28F1F64E67A285830AE433AAD4"/>
    <w:rsid w:val="00FF309B"/>
  </w:style>
  <w:style w:type="paragraph" w:customStyle="1" w:styleId="772D37B0D835481693542185DA140C80">
    <w:name w:val="772D37B0D835481693542185DA140C80"/>
    <w:rsid w:val="00FF309B"/>
  </w:style>
  <w:style w:type="paragraph" w:customStyle="1" w:styleId="A1630B3E857A41A48D01FF699602921F">
    <w:name w:val="A1630B3E857A41A48D01FF699602921F"/>
    <w:rsid w:val="00FF309B"/>
  </w:style>
  <w:style w:type="paragraph" w:customStyle="1" w:styleId="A8E1284E59034F2494F3E996E78C328A">
    <w:name w:val="A8E1284E59034F2494F3E996E78C328A"/>
    <w:rsid w:val="00FF309B"/>
  </w:style>
  <w:style w:type="paragraph" w:customStyle="1" w:styleId="5E00E8D5289F495897191D919E137780">
    <w:name w:val="5E00E8D5289F495897191D919E137780"/>
    <w:rsid w:val="00FF3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eb149-fc6a-4317-a34f-1edc16809acd">
      <Terms xmlns="http://schemas.microsoft.com/office/infopath/2007/PartnerControls"/>
    </lcf76f155ced4ddcb4097134ff3c332f>
    <TaxCatchAll xmlns="f980d428-8e88-4b8c-b5dd-8c341d54fa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C1B1A58B8A4D8FF7FAB08A644FF3" ma:contentTypeVersion="13" ma:contentTypeDescription="Create a new document." ma:contentTypeScope="" ma:versionID="4f10a1c39bd75c894cbc1c597587b7dc">
  <xsd:schema xmlns:xsd="http://www.w3.org/2001/XMLSchema" xmlns:xs="http://www.w3.org/2001/XMLSchema" xmlns:p="http://schemas.microsoft.com/office/2006/metadata/properties" xmlns:ns2="39deb149-fc6a-4317-a34f-1edc16809acd" xmlns:ns3="f980d428-8e88-4b8c-b5dd-8c341d54fa01" targetNamespace="http://schemas.microsoft.com/office/2006/metadata/properties" ma:root="true" ma:fieldsID="8f1b26467c64ea291514fe61eff8864c" ns2:_="" ns3:_="">
    <xsd:import namespace="39deb149-fc6a-4317-a34f-1edc16809acd"/>
    <xsd:import namespace="f980d428-8e88-4b8c-b5dd-8c341d54f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b149-fc6a-4317-a34f-1edc16809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715591-6dc8-4005-996b-38edb87ac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d428-8e88-4b8c-b5dd-8c341d54fa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639074-3f65-4eaf-b04c-ee44c3671b12}" ma:internalName="TaxCatchAll" ma:showField="CatchAllData" ma:web="f980d428-8e88-4b8c-b5dd-8c341d54f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D1A7-84D2-4961-BE68-8BD26C7CCF31}">
  <ds:schemaRefs>
    <ds:schemaRef ds:uri="http://schemas.microsoft.com/office/2006/metadata/properties"/>
    <ds:schemaRef ds:uri="http://schemas.microsoft.com/office/infopath/2007/PartnerControls"/>
    <ds:schemaRef ds:uri="39deb149-fc6a-4317-a34f-1edc16809acd"/>
    <ds:schemaRef ds:uri="f980d428-8e88-4b8c-b5dd-8c341d54fa01"/>
  </ds:schemaRefs>
</ds:datastoreItem>
</file>

<file path=customXml/itemProps2.xml><?xml version="1.0" encoding="utf-8"?>
<ds:datastoreItem xmlns:ds="http://schemas.openxmlformats.org/officeDocument/2006/customXml" ds:itemID="{14E617B1-E93F-4357-BF46-15B35E3B1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2B032-F277-43B1-96EC-42B0EB342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4AFC5-D0F4-4B01-A6E1-83771389B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eb149-fc6a-4317-a34f-1edc16809acd"/>
    <ds:schemaRef ds:uri="f980d428-8e88-4b8c-b5dd-8c341d54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1836</Characters>
  <Application>Microsoft Office Word</Application>
  <DocSecurity>0</DocSecurity>
  <Lines>63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>Approved Provider Unit Frequently Asked Questions</vt:lpstr>
      <vt:lpstr>    NARS Password Reset</vt:lpstr>
      <vt:lpstr>    Do I need to submit the annual report via NARS AND again when I re-apply?</vt:lpstr>
      <vt:lpstr>    Can we make our own Approved Provider Unit (APU) planning form?  </vt:lpstr>
      <vt:lpstr>    What are the criteria for nursing pharmacotherapeutic credit?</vt:lpstr>
      <vt:lpstr>Approved Provider Responsibilities Policies</vt:lpstr>
      <vt:lpstr>    Legal and Regulatory Compliance</vt:lpstr>
      <vt:lpstr>    Notification of Events</vt:lpstr>
      <vt:lpstr>    Recordkeeping</vt:lpstr>
      <vt:lpstr>Reporting Policies</vt:lpstr>
      <vt:lpstr>    Reporting</vt:lpstr>
      <vt:lpstr>    Midcycle Review</vt:lpstr>
      <vt:lpstr>    Data Use</vt:lpstr>
      <vt:lpstr>Education Policies</vt:lpstr>
      <vt:lpstr>    Approved Provider Statement</vt:lpstr>
      <vt:lpstr>    Awarding Contact Hours</vt:lpstr>
      <vt:lpstr>    Documentation of Completion</vt:lpstr>
      <vt:lpstr>    Approving Contact Hours</vt:lpstr>
      <vt:lpstr>    Joint Providing Continuing Education Activities</vt:lpstr>
      <vt:lpstr>    Commercial Support and Sponsorship</vt:lpstr>
      <vt:lpstr>    Conflict of Interest</vt:lpstr>
      <vt:lpstr>    Disclosure Responsibilities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Shive</dc:creator>
  <cp:keywords/>
  <dc:description/>
  <cp:lastModifiedBy>Dana Shive</cp:lastModifiedBy>
  <cp:revision>9</cp:revision>
  <dcterms:created xsi:type="dcterms:W3CDTF">2023-02-23T03:43:00Z</dcterms:created>
  <dcterms:modified xsi:type="dcterms:W3CDTF">2023-04-04T10:51:00Z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0x010100D738C1B1A58B8A4D8FF7FAB08A644FF3</vt:lpwstr>
  </property>
  <property fmtid="{D5CDD505-2E9C-101B-9397-08002B2CF9AE}" pid="3" name="MediaServiceImageTags">
    <vt:lpwstr/>
  </property>
  <property fmtid="{D5CDD505-2E9C-101B-9397-08002B2CF9AE}" pid="4" name="GrammarlyDocumentId">
    <vt:lpwstr>6addc9cda70d7bc9d78a24464864f7644e92cd88ae4ca4971ed3dfde2827079d</vt:lpwstr>
  </property>
</Properties>
</file>